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73" w:rsidRDefault="00FA6B81" w:rsidP="00FA6B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6282">
        <w:rPr>
          <w:rFonts w:ascii="Times New Roman" w:hAnsi="Times New Roman" w:cs="Times New Roman"/>
          <w:sz w:val="28"/>
          <w:szCs w:val="28"/>
        </w:rPr>
        <w:t xml:space="preserve">Перечень теоретических вопросов </w:t>
      </w:r>
    </w:p>
    <w:p w:rsidR="00CE4173" w:rsidRDefault="00CE4173" w:rsidP="00FA6B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учащихся к государственному экзамену </w:t>
      </w:r>
    </w:p>
    <w:p w:rsidR="00CE4173" w:rsidRDefault="00CE4173" w:rsidP="00CE417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76282">
        <w:rPr>
          <w:rFonts w:ascii="Times New Roman" w:hAnsi="Times New Roman" w:cs="Times New Roman"/>
          <w:sz w:val="28"/>
          <w:szCs w:val="28"/>
        </w:rPr>
        <w:t xml:space="preserve"> 2-79 01 03 «Медико-профилактическое дело»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6B81" w:rsidRDefault="00CE4173" w:rsidP="001542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154272">
        <w:rPr>
          <w:rFonts w:ascii="Times New Roman" w:hAnsi="Times New Roman" w:cs="Times New Roman"/>
          <w:sz w:val="28"/>
          <w:szCs w:val="28"/>
        </w:rPr>
        <w:t xml:space="preserve"> </w:t>
      </w:r>
      <w:r w:rsidR="00FA6B81" w:rsidRPr="00776282">
        <w:rPr>
          <w:rFonts w:ascii="Times New Roman" w:hAnsi="Times New Roman" w:cs="Times New Roman"/>
          <w:sz w:val="28"/>
          <w:szCs w:val="28"/>
        </w:rPr>
        <w:t>«Эпидемиология с медицинской паразитологией»</w:t>
      </w:r>
    </w:p>
    <w:p w:rsidR="00FA684B" w:rsidRPr="00776282" w:rsidRDefault="00FA684B" w:rsidP="001542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Дайте определение понятию «эпидемиология». Опишите направления в эпидемиологии. </w:t>
      </w:r>
      <w:bookmarkStart w:id="0" w:name="_GoBack"/>
      <w:r w:rsidRPr="00810155">
        <w:rPr>
          <w:sz w:val="28"/>
          <w:szCs w:val="28"/>
        </w:rPr>
        <w:t xml:space="preserve">Сформулируйте цель, задачи эпидемиологии. Опишите разделы </w:t>
      </w:r>
      <w:bookmarkStart w:id="1" w:name="_Hlk121148529"/>
      <w:r w:rsidRPr="00810155">
        <w:rPr>
          <w:sz w:val="28"/>
          <w:szCs w:val="28"/>
        </w:rPr>
        <w:t>эпидемиологии</w:t>
      </w:r>
      <w:bookmarkEnd w:id="1"/>
      <w:r w:rsidRPr="00810155">
        <w:rPr>
          <w:sz w:val="28"/>
          <w:szCs w:val="28"/>
        </w:rPr>
        <w:t xml:space="preserve">, методы исследования, связь эпидемиологии с другими науками. 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Сформулируйте понятие «эпидемический процесс». Перечислите разделы учения об эпидемическом процессе. Охарактеризуйте биологические, социальные и природные факторы эпидемического процесса.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Опишите механизм развития эпидемического процесса. Дайте основные определения, охарактеризуйте понятия теории </w:t>
      </w:r>
      <w:r w:rsidR="00BE212F">
        <w:rPr>
          <w:sz w:val="28"/>
          <w:szCs w:val="28"/>
        </w:rPr>
        <w:t>механизма передачи,</w:t>
      </w:r>
      <w:r w:rsidRPr="00810155">
        <w:rPr>
          <w:sz w:val="28"/>
          <w:szCs w:val="28"/>
        </w:rPr>
        <w:t xml:space="preserve"> источник инфекции, механизм, пути и факторы передачи; восприимчивость.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Дайте определение понятию эпидемический очаг, характеристику временного существования и границ очага.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Дайте характеристику спорадической и эпидемической заболеваемости (вспышки, эпидемии, пандемии). </w:t>
      </w:r>
    </w:p>
    <w:bookmarkEnd w:id="0"/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Опишите сущность теории природной очаговости. Обоснуйте роль кровососущих членистоногих в передаче инфекционных заболеваний. Перечислите методы сбора членистоногих-переносчиков, имеющих эпидемическое значение.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Перечислите и охарактеризуйте противоэпидемические мероприятия, направленные на источник инфекции.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Перечислите и охарактеризуйте противоэпидемические мероприятия, направленные на разрыв механизма передачи инфекции. 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Перечислите и охарактеризуйте противоэпидемические мероприятия, направленные на восприимчивый организм. 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Опишите эпидемиологический метод как основу профилактической медицины, сущность эпидемиологического метода исследования, основные методические приемы: наблюдение, анализ, эксперимент, математическое моделирование. 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Опишите роль помощника врача-эпидемиолога, помощника врача-паразитолога, помощника энтомолога в сборе информации для эпидемиологического исследования.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Изложите современную классификацию инфекционных болезней в эпидемиологии. Охарактеризуйте группы инфекционных болезней.</w:t>
      </w:r>
    </w:p>
    <w:p w:rsidR="00FA6B81" w:rsidRPr="00810155" w:rsidRDefault="00FA6B81" w:rsidP="00FA6B81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810155">
        <w:rPr>
          <w:szCs w:val="28"/>
        </w:rPr>
        <w:t>Назовите цель гигиенического обучения и воспитания по вопросам профилактики инфекционных заболеваний. Опишите мероприятия по гигиеническому обучению и воспитанию населения по вопросам профилактики инфекционных заболеваний.</w:t>
      </w:r>
    </w:p>
    <w:p w:rsidR="00FA6B81" w:rsidRPr="00810155" w:rsidRDefault="00FA6B81" w:rsidP="00FA6B81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810155">
        <w:rPr>
          <w:szCs w:val="28"/>
        </w:rPr>
        <w:t xml:space="preserve">Дайте определение понятию «иммунопрофилактика инфекционных болезней». Перечислите виды </w:t>
      </w:r>
      <w:r w:rsidR="00BE212F">
        <w:rPr>
          <w:szCs w:val="28"/>
        </w:rPr>
        <w:t>иммунобиологических</w:t>
      </w:r>
      <w:r w:rsidRPr="00810155">
        <w:rPr>
          <w:szCs w:val="28"/>
        </w:rPr>
        <w:t xml:space="preserve"> средств для иммунопрофилактики. Опишите роль иммунопрофилактики в системе </w:t>
      </w:r>
      <w:r w:rsidRPr="00810155">
        <w:rPr>
          <w:szCs w:val="28"/>
        </w:rPr>
        <w:lastRenderedPageBreak/>
        <w:t xml:space="preserve">санитарно-противоэпидемических мероприятий (активная и пассивная иммунизация). </w:t>
      </w:r>
    </w:p>
    <w:p w:rsidR="00FA6B81" w:rsidRPr="00810155" w:rsidRDefault="00FA6B81" w:rsidP="00FA6B81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810155">
        <w:rPr>
          <w:szCs w:val="28"/>
        </w:rPr>
        <w:t>Перечислите виды иммунологических средств (ИБС) для иммунопрофилактики. Охарактеризуйте иммунобиологические лекарственные средства (ИЛС): классификация, применение.</w:t>
      </w:r>
    </w:p>
    <w:p w:rsidR="00FA6B81" w:rsidRPr="00810155" w:rsidRDefault="00FA6B81" w:rsidP="00FA6B81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810155">
        <w:rPr>
          <w:szCs w:val="28"/>
        </w:rPr>
        <w:t>Перечислите требования к персоналу, осуществляющему хранение и транспортировку иммунобиологических лекарственных средств в организациях здравоохранения. Опишите требования к хранению ИЛС в амбулаторно-поликлинической организации.</w:t>
      </w:r>
    </w:p>
    <w:p w:rsidR="00FA6B81" w:rsidRPr="00810155" w:rsidRDefault="00FA6B81" w:rsidP="00FA6B8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Раскройте требования к организации, планированию и проведению профилактических прививок среди населения в соответствии с Национальным календарем профилактических прививок.</w:t>
      </w:r>
    </w:p>
    <w:p w:rsidR="00FA6B81" w:rsidRPr="004A391B" w:rsidRDefault="00FA6B81" w:rsidP="00CE4173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810155">
        <w:rPr>
          <w:szCs w:val="28"/>
        </w:rPr>
        <w:t>Назовите возбуд</w:t>
      </w:r>
      <w:r w:rsidR="000D4578">
        <w:rPr>
          <w:szCs w:val="28"/>
        </w:rPr>
        <w:t>ителей эшерихиозов. Перечислите</w:t>
      </w:r>
      <w:r w:rsidRPr="00810155">
        <w:rPr>
          <w:szCs w:val="28"/>
        </w:rPr>
        <w:t xml:space="preserve">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Cs w:val="28"/>
        </w:rPr>
        <w:t xml:space="preserve">Составьте алгоритм проведения санитарно-противоэпидемических мероприятий в очагах эшерихиозов. </w:t>
      </w:r>
    </w:p>
    <w:p w:rsidR="00FA6B81" w:rsidRPr="004A391B" w:rsidRDefault="00FA6B81" w:rsidP="00CE4173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810155">
        <w:rPr>
          <w:szCs w:val="28"/>
        </w:rPr>
        <w:t>Назовите возбуди</w:t>
      </w:r>
      <w:r w:rsidR="000D4578">
        <w:rPr>
          <w:szCs w:val="28"/>
        </w:rPr>
        <w:t xml:space="preserve">телей шигеллезов. Перечислите </w:t>
      </w:r>
      <w:r w:rsidRPr="00810155">
        <w:rPr>
          <w:szCs w:val="28"/>
        </w:rPr>
        <w:t xml:space="preserve">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Cs w:val="28"/>
        </w:rPr>
        <w:t>Составьте алгоритм проведения санитарно-противоэпидемических мероприятий в очагах шигеллезов (дизентерии).</w:t>
      </w:r>
    </w:p>
    <w:p w:rsidR="00FA6B81" w:rsidRPr="004A391B" w:rsidRDefault="00FA6B81" w:rsidP="00CE4173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810155">
        <w:rPr>
          <w:szCs w:val="28"/>
        </w:rPr>
        <w:t xml:space="preserve">Назовите возбудителей брюшного тифа, паратифов.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Cs w:val="28"/>
        </w:rPr>
        <w:t xml:space="preserve">Составьте алгоритм проведения санитарно-противоэпидемических мероприятий в очагах </w:t>
      </w:r>
      <w:r w:rsidR="008E63A2">
        <w:rPr>
          <w:szCs w:val="28"/>
        </w:rPr>
        <w:t>брюшного тифа, паратифов.</w:t>
      </w:r>
    </w:p>
    <w:p w:rsidR="00FA6B81" w:rsidRPr="004A391B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вирусного гепатита А с фекально-оральным механизмом передачи.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 w:val="28"/>
          <w:szCs w:val="28"/>
        </w:rPr>
        <w:t>Составьте алгоритм проведения санитарно-противоэпидемических мероприятий в очагах вирусного гепатита А с фекально-оральным механизмом передачи.</w:t>
      </w:r>
    </w:p>
    <w:p w:rsidR="00FA6B81" w:rsidRPr="004A391B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вирусного гепатита Е с фекально-оральным механизмом передачи.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4A391B">
        <w:rPr>
          <w:sz w:val="28"/>
          <w:szCs w:val="28"/>
        </w:rPr>
        <w:t>Составьте алгоритм проведения санитарно-противоэпидемических мероприятий в очагах вирусного гепатита Е с фекально-оральным механизмом передачи.</w:t>
      </w:r>
    </w:p>
    <w:p w:rsidR="004A391B" w:rsidRPr="00A3239F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полиомиелита.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 w:val="28"/>
          <w:szCs w:val="28"/>
        </w:rPr>
        <w:t>Составьте алгоритм проведения санитарно-противоэпидемических мероприятий в очагах полиомиелита.</w:t>
      </w:r>
    </w:p>
    <w:p w:rsidR="00FA6B81" w:rsidRPr="00810155" w:rsidRDefault="00FA6B81" w:rsidP="00CE4173">
      <w:pPr>
        <w:jc w:val="both"/>
        <w:rPr>
          <w:sz w:val="28"/>
          <w:szCs w:val="28"/>
        </w:rPr>
      </w:pPr>
    </w:p>
    <w:p w:rsidR="00FA6B81" w:rsidRPr="004A391B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lastRenderedPageBreak/>
        <w:t xml:space="preserve">Назовите возбудителей </w:t>
      </w:r>
      <w:proofErr w:type="spellStart"/>
      <w:r w:rsidRPr="00810155">
        <w:rPr>
          <w:sz w:val="28"/>
          <w:szCs w:val="28"/>
        </w:rPr>
        <w:t>ротавирусных</w:t>
      </w:r>
      <w:proofErr w:type="spellEnd"/>
      <w:r w:rsidRPr="00810155">
        <w:rPr>
          <w:sz w:val="28"/>
          <w:szCs w:val="28"/>
        </w:rPr>
        <w:t xml:space="preserve"> инфекций.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 xml:space="preserve">Составьте алгоритм проведения санитарно-противоэпидемических мероприятий в очагах </w:t>
      </w:r>
      <w:proofErr w:type="spellStart"/>
      <w:r w:rsidR="004A391B" w:rsidRPr="0030064F">
        <w:rPr>
          <w:sz w:val="28"/>
          <w:szCs w:val="28"/>
        </w:rPr>
        <w:t>ротавирусных</w:t>
      </w:r>
      <w:proofErr w:type="spellEnd"/>
      <w:r w:rsidR="004A391B" w:rsidRPr="0030064F">
        <w:rPr>
          <w:sz w:val="28"/>
          <w:szCs w:val="28"/>
        </w:rPr>
        <w:t xml:space="preserve"> инфекций.</w:t>
      </w:r>
    </w:p>
    <w:p w:rsidR="00FA6B81" w:rsidRPr="004A391B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энтеровирусных инфекций </w:t>
      </w:r>
      <w:proofErr w:type="spellStart"/>
      <w:r w:rsidRPr="00810155">
        <w:rPr>
          <w:sz w:val="28"/>
          <w:szCs w:val="28"/>
        </w:rPr>
        <w:t>неполиомиелитной</w:t>
      </w:r>
      <w:proofErr w:type="spellEnd"/>
      <w:r w:rsidRPr="00810155">
        <w:rPr>
          <w:sz w:val="28"/>
          <w:szCs w:val="28"/>
        </w:rPr>
        <w:t xml:space="preserve"> природы.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 xml:space="preserve">Составьте алгоритм проведения санитарно-противоэпидемических мероприятий в очагах энтеровирусных инфекций </w:t>
      </w:r>
      <w:proofErr w:type="spellStart"/>
      <w:r w:rsidR="004A391B" w:rsidRPr="0030064F">
        <w:rPr>
          <w:sz w:val="28"/>
          <w:szCs w:val="28"/>
        </w:rPr>
        <w:t>неполиомиелитной</w:t>
      </w:r>
      <w:proofErr w:type="spellEnd"/>
      <w:r w:rsidR="004A391B" w:rsidRPr="0030064F">
        <w:rPr>
          <w:sz w:val="28"/>
          <w:szCs w:val="28"/>
        </w:rPr>
        <w:t xml:space="preserve"> природы.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холеры.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 w:val="28"/>
          <w:szCs w:val="28"/>
        </w:rPr>
        <w:t>Составьте алгоритм проведения санитарно-противоэпидемических мероприятий в очагах холеры.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Охарактеризуйте этиологические особенности лям</w:t>
      </w:r>
      <w:r w:rsidR="00E06D62">
        <w:rPr>
          <w:sz w:val="28"/>
          <w:szCs w:val="28"/>
        </w:rPr>
        <w:t>б</w:t>
      </w:r>
      <w:r w:rsidRPr="00810155">
        <w:rPr>
          <w:sz w:val="28"/>
          <w:szCs w:val="28"/>
        </w:rPr>
        <w:t xml:space="preserve">лиоза, амебиаза. Опишите механизмы, пути и факторы передачи, восприимчивость, проявления эпидемического процесса. Изложите особенности эпидемиологического надзора за </w:t>
      </w:r>
      <w:proofErr w:type="spellStart"/>
      <w:r w:rsidRPr="00810155">
        <w:rPr>
          <w:sz w:val="28"/>
          <w:szCs w:val="28"/>
        </w:rPr>
        <w:t>лямблиозом</w:t>
      </w:r>
      <w:proofErr w:type="spellEnd"/>
      <w:r w:rsidRPr="00810155">
        <w:rPr>
          <w:sz w:val="28"/>
          <w:szCs w:val="28"/>
        </w:rPr>
        <w:t>, амебиазом.</w:t>
      </w:r>
      <w:r w:rsidR="004A391B">
        <w:rPr>
          <w:sz w:val="28"/>
          <w:szCs w:val="28"/>
        </w:rPr>
        <w:t xml:space="preserve"> </w:t>
      </w:r>
      <w:r w:rsidR="004A391B" w:rsidRPr="0030064F">
        <w:rPr>
          <w:sz w:val="28"/>
          <w:szCs w:val="28"/>
        </w:rPr>
        <w:t xml:space="preserve">Составьте алгоритм проведения санитарно-противоэпидемических мероприятий в очагах лямблиоза, амебиаза. </w:t>
      </w:r>
      <w:r w:rsidRPr="008E63A2">
        <w:rPr>
          <w:sz w:val="28"/>
          <w:szCs w:val="28"/>
        </w:rPr>
        <w:t xml:space="preserve"> 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Охарактеризуйте этиологические особенности пищевых </w:t>
      </w:r>
      <w:proofErr w:type="spellStart"/>
      <w:r w:rsidRPr="00810155">
        <w:rPr>
          <w:sz w:val="28"/>
          <w:szCs w:val="28"/>
        </w:rPr>
        <w:t>токсикоинфекций</w:t>
      </w:r>
      <w:proofErr w:type="spellEnd"/>
      <w:r w:rsidRPr="00810155">
        <w:rPr>
          <w:sz w:val="28"/>
          <w:szCs w:val="28"/>
        </w:rPr>
        <w:t xml:space="preserve">, ботулизма. Опишите механизмы, пути и факторы передачи, восприимчивость, проявления эпидемического процесса. Изложите особенности эпидемиологического надзора за пищевыми </w:t>
      </w:r>
      <w:proofErr w:type="spellStart"/>
      <w:r w:rsidRPr="00810155">
        <w:rPr>
          <w:sz w:val="28"/>
          <w:szCs w:val="28"/>
        </w:rPr>
        <w:t>токсикоинфекциями</w:t>
      </w:r>
      <w:proofErr w:type="spellEnd"/>
      <w:r w:rsidRPr="00810155">
        <w:rPr>
          <w:sz w:val="28"/>
          <w:szCs w:val="28"/>
        </w:rPr>
        <w:t xml:space="preserve">, ботулизмом. </w:t>
      </w:r>
      <w:r w:rsidR="004A391B" w:rsidRPr="0030064F">
        <w:rPr>
          <w:sz w:val="28"/>
          <w:szCs w:val="28"/>
        </w:rPr>
        <w:t xml:space="preserve">Составьте алгоритм проведения санитарно-противоэпидемических мероприятий в очагах пищевых </w:t>
      </w:r>
      <w:proofErr w:type="spellStart"/>
      <w:r w:rsidR="004A391B" w:rsidRPr="0030064F">
        <w:rPr>
          <w:sz w:val="28"/>
          <w:szCs w:val="28"/>
        </w:rPr>
        <w:t>токсикоинфекций</w:t>
      </w:r>
      <w:proofErr w:type="spellEnd"/>
      <w:r w:rsidR="004A391B" w:rsidRPr="0030064F">
        <w:rPr>
          <w:sz w:val="28"/>
          <w:szCs w:val="28"/>
        </w:rPr>
        <w:t xml:space="preserve">, ботулизма. 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сальмонеллезов.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>Составьте алгоритм проведения санитарно-противоэпидемических мероприятий в очагах сальмонеллезов.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Охарактеризуйте этиологические особенности </w:t>
      </w:r>
      <w:proofErr w:type="spellStart"/>
      <w:r w:rsidRPr="00810155">
        <w:rPr>
          <w:sz w:val="28"/>
          <w:szCs w:val="28"/>
        </w:rPr>
        <w:t>иерсиниозов</w:t>
      </w:r>
      <w:proofErr w:type="spellEnd"/>
      <w:r w:rsidRPr="00810155">
        <w:rPr>
          <w:sz w:val="28"/>
          <w:szCs w:val="28"/>
        </w:rPr>
        <w:t xml:space="preserve">. Опишите механизмы, пути и факторы передачи, восприимчивость, проявления эпидемического процесса. Изложите особенности эпидемиологического надзора за </w:t>
      </w:r>
      <w:proofErr w:type="spellStart"/>
      <w:r w:rsidRPr="00810155">
        <w:rPr>
          <w:sz w:val="28"/>
          <w:szCs w:val="28"/>
        </w:rPr>
        <w:t>иерсиниозом</w:t>
      </w:r>
      <w:proofErr w:type="spellEnd"/>
      <w:r w:rsidRPr="00810155">
        <w:rPr>
          <w:sz w:val="28"/>
          <w:szCs w:val="28"/>
        </w:rPr>
        <w:t xml:space="preserve">. </w:t>
      </w:r>
      <w:r w:rsidR="004A391B" w:rsidRPr="0030064F">
        <w:rPr>
          <w:sz w:val="28"/>
          <w:szCs w:val="28"/>
        </w:rPr>
        <w:t xml:space="preserve">Составьте алгоритм проведения санитарно-противоэпидемических мероприятий в очагах </w:t>
      </w:r>
      <w:proofErr w:type="spellStart"/>
      <w:r w:rsidR="004A391B" w:rsidRPr="0030064F">
        <w:rPr>
          <w:sz w:val="28"/>
          <w:szCs w:val="28"/>
        </w:rPr>
        <w:t>иерсиниоза</w:t>
      </w:r>
      <w:proofErr w:type="spellEnd"/>
      <w:r w:rsidR="004A391B" w:rsidRPr="0030064F">
        <w:rPr>
          <w:sz w:val="28"/>
          <w:szCs w:val="28"/>
        </w:rPr>
        <w:t>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Назовите возбудителей бруцеллеза.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</w:t>
      </w:r>
      <w:r w:rsidR="004A391B">
        <w:rPr>
          <w:sz w:val="28"/>
          <w:szCs w:val="28"/>
        </w:rPr>
        <w:t xml:space="preserve"> </w:t>
      </w:r>
      <w:r w:rsidRPr="00810155">
        <w:rPr>
          <w:sz w:val="28"/>
          <w:szCs w:val="28"/>
        </w:rPr>
        <w:t xml:space="preserve"> </w:t>
      </w:r>
      <w:r w:rsidR="004A391B" w:rsidRPr="0030064F">
        <w:rPr>
          <w:sz w:val="28"/>
          <w:szCs w:val="28"/>
        </w:rPr>
        <w:t xml:space="preserve">Составьте алгоритм проведения санитарно-противоэпидемических мероприятий в очагах бруцеллеза.  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лептоспирозов.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 xml:space="preserve">Составьте </w:t>
      </w:r>
      <w:r w:rsidR="004A391B" w:rsidRPr="0030064F">
        <w:rPr>
          <w:sz w:val="28"/>
          <w:szCs w:val="28"/>
        </w:rPr>
        <w:lastRenderedPageBreak/>
        <w:t xml:space="preserve">алгоритм проведения санитарно-противоэпидемических мероприятий в очагах лептоспироза. 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 xml:space="preserve">Изложите эпидемиологическую и биологическую классификацию гельминтозов. Опишите морфологические особенности </w:t>
      </w:r>
      <w:proofErr w:type="spellStart"/>
      <w:r w:rsidRPr="008E63A2">
        <w:rPr>
          <w:sz w:val="28"/>
          <w:szCs w:val="28"/>
        </w:rPr>
        <w:t>описторхов</w:t>
      </w:r>
      <w:proofErr w:type="spellEnd"/>
      <w:r w:rsidRPr="008E63A2">
        <w:rPr>
          <w:sz w:val="28"/>
          <w:szCs w:val="28"/>
        </w:rPr>
        <w:t xml:space="preserve">, широкого лентеца, бычьего и свиного цепней, их действие на организм.  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трихинеллеза. Перечислите источники инфекции, механизм заражения. Изложите порядок применения методов обследования на трихинеллез.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>Составьте алгоритм проведения санитарно-противоэпидемических мероприятий в очагах трихинеллеза.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Cs w:val="28"/>
        </w:rPr>
        <w:t xml:space="preserve"> </w:t>
      </w:r>
      <w:r w:rsidRPr="00810155">
        <w:rPr>
          <w:sz w:val="28"/>
          <w:szCs w:val="28"/>
        </w:rPr>
        <w:t xml:space="preserve">Назовите возбудителей энтеробиоза, механизм заражения. Изложите порядок применения методов обследования на энтеробиоз. </w:t>
      </w:r>
      <w:r w:rsidR="004A391B" w:rsidRPr="0030064F">
        <w:rPr>
          <w:sz w:val="28"/>
          <w:szCs w:val="28"/>
        </w:rPr>
        <w:t>Составьте алгоритм проведения санитарно-противоэпидемических мероприятий в очагах энтеробиоза.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гриппа.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>Составьте алгоритм проведения санитарно-противоэпидемических мероприятий в очагах гриппа.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 Назовите возбудителей дифтерии.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 w:val="28"/>
          <w:szCs w:val="28"/>
        </w:rPr>
        <w:t>Составьте алгоритм проведения санитарно-противоэпидемических мероприятий в очагах дифтерии.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 Назовите возбудителей ветряной оспы.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 w:val="28"/>
          <w:szCs w:val="28"/>
        </w:rPr>
        <w:t>Составьте алгоритм проведения санитарно-противоэпидемических мероприятий в очагах ветряной оспы.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эпидемического паротита.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>Составьте алгоритм проведения санитарно-противоэпидемических мероприятий в очагах эпидемического паротита.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>Назовите возбудителей скарлатины. Перечислите источники инфекции, механизм заражения. Охарактеризуйте факторы передачи, восприимчивость и иммунитет, проявления скарлатины.</w:t>
      </w:r>
      <w:r w:rsidR="004A391B" w:rsidRPr="008E63A2">
        <w:rPr>
          <w:sz w:val="28"/>
          <w:szCs w:val="28"/>
        </w:rPr>
        <w:t xml:space="preserve"> Составьте алгоритм проведения санитарно-противоэпидемических мероприятий в очагах скарлатины.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 xml:space="preserve">Назовите возбудителей коклюша, паракоклюша.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8E63A2">
        <w:rPr>
          <w:sz w:val="28"/>
          <w:szCs w:val="28"/>
        </w:rPr>
        <w:t>Составьте алгоритм проведения санитарно-противоэпидемических мероприятий в очагах коклюша, паракоклюша.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кори. Перечислите источники инфекции, механизм заражения. Охарактеризуйте факторы передачи, восприимчивость и </w:t>
      </w:r>
      <w:r w:rsidRPr="00810155">
        <w:rPr>
          <w:sz w:val="28"/>
          <w:szCs w:val="28"/>
        </w:rPr>
        <w:lastRenderedPageBreak/>
        <w:t xml:space="preserve">иммунитет, проявления эпидемического процесса. </w:t>
      </w:r>
      <w:r w:rsidR="004A391B" w:rsidRPr="00A3239F">
        <w:rPr>
          <w:sz w:val="28"/>
          <w:szCs w:val="28"/>
        </w:rPr>
        <w:t>Составьте алгоритм проведения санитарно-противоэпидемических мероприятий в очагах кори.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 Назовите возбудителей краснухи.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 w:val="28"/>
          <w:szCs w:val="28"/>
        </w:rPr>
        <w:t>Составьте алгоритм проведения санитарно-противоэпидемических мероприятий в очагах краснухи.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туберкулеза.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 w:val="28"/>
          <w:szCs w:val="28"/>
        </w:rPr>
        <w:t>Составьте алгоритм проведения санитарно-противоэпидемических мероприятий в очагах туберкулеза.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менингококковой инфекции.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A3239F">
        <w:rPr>
          <w:sz w:val="28"/>
          <w:szCs w:val="28"/>
        </w:rPr>
        <w:t>Составьте алгоритм проведения санитарно-противоэпидемических мероприятий в очагах менингококковой инфекции</w:t>
      </w:r>
    </w:p>
    <w:p w:rsidR="008E63A2" w:rsidRDefault="00E06D62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 xml:space="preserve">Назовите возбудителей орнитоза, атипичной пневмонии.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</w:p>
    <w:p w:rsidR="00E06D62" w:rsidRPr="008E63A2" w:rsidRDefault="00E06D62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>Перечислите особенности эпидемиологического надзора. Взаимодействие учреждений, осуществляющих государственный санитарный надзор, с ветеринарной службой по вопросам профилактики орнитоза среди людей. Санитарно-противоэпидемические мероприятия в очаге.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сыпного тифа.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 </w:t>
      </w:r>
      <w:r w:rsidR="004A391B" w:rsidRPr="00A3239F">
        <w:rPr>
          <w:sz w:val="28"/>
          <w:szCs w:val="28"/>
        </w:rPr>
        <w:t>Составьте алгоритм проведения санитарно-противоэпидемических мероприятий в очагах сыпного тифа.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Назовите возбудителей болезни Брилла.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</w:t>
      </w:r>
      <w:r w:rsidR="008E63A2">
        <w:rPr>
          <w:sz w:val="28"/>
          <w:szCs w:val="28"/>
        </w:rPr>
        <w:t xml:space="preserve"> </w:t>
      </w:r>
      <w:r w:rsidR="004A391B" w:rsidRPr="0030064F">
        <w:rPr>
          <w:sz w:val="28"/>
          <w:szCs w:val="28"/>
        </w:rPr>
        <w:t>Составьте алгоритм проведения санитарно-противоэпидемических мероприятий в очагах болезни Брилла.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 xml:space="preserve">Назовите возбудителей малярии. 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8E63A2">
        <w:rPr>
          <w:sz w:val="28"/>
          <w:szCs w:val="28"/>
        </w:rPr>
        <w:t>Составьте алгоритм проведения санитарно-противоэпидемических мероприятий в очагах малярии.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вирусного гепатита В.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 xml:space="preserve">Составьте алгоритм </w:t>
      </w:r>
      <w:r w:rsidR="004A391B" w:rsidRPr="00A3239F">
        <w:rPr>
          <w:sz w:val="28"/>
          <w:szCs w:val="28"/>
        </w:rPr>
        <w:t>проведения санитарно-противоэпидемических мероприятий, направленных на предупреждение заноса, возникновения и распространения вирусного гепатита В.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вирусного гепатита С и </w:t>
      </w:r>
      <w:r w:rsidRPr="00810155">
        <w:rPr>
          <w:sz w:val="28"/>
          <w:szCs w:val="28"/>
          <w:lang w:val="en-US"/>
        </w:rPr>
        <w:t>D</w:t>
      </w:r>
      <w:r w:rsidRPr="00810155">
        <w:rPr>
          <w:sz w:val="28"/>
          <w:szCs w:val="28"/>
        </w:rPr>
        <w:t xml:space="preserve">. Перечислите источники инфекции, механизм заражения. Охарактеризуйте факторы передачи, </w:t>
      </w:r>
      <w:r w:rsidRPr="00810155">
        <w:rPr>
          <w:sz w:val="28"/>
          <w:szCs w:val="28"/>
        </w:rPr>
        <w:lastRenderedPageBreak/>
        <w:t xml:space="preserve">восприимчивость и иммунитет, проявления эпидемического процесса. </w:t>
      </w:r>
      <w:r w:rsidR="004A391B" w:rsidRPr="00A3239F">
        <w:rPr>
          <w:sz w:val="28"/>
          <w:szCs w:val="28"/>
        </w:rPr>
        <w:t xml:space="preserve">Составьте алгоритм проведения санитарно-противоэпидемических мероприятий в очагах направленные на предупреждение заноса, возникновения и распространения вирусного гепатита С и </w:t>
      </w:r>
      <w:r w:rsidR="004A391B" w:rsidRPr="00A3239F">
        <w:rPr>
          <w:sz w:val="28"/>
          <w:szCs w:val="28"/>
          <w:lang w:val="en-US"/>
        </w:rPr>
        <w:t>D</w:t>
      </w:r>
      <w:r w:rsidR="004A391B" w:rsidRPr="00A3239F">
        <w:rPr>
          <w:sz w:val="28"/>
          <w:szCs w:val="28"/>
        </w:rPr>
        <w:t>.</w:t>
      </w:r>
    </w:p>
    <w:p w:rsidR="007E492C" w:rsidRPr="008E63A2" w:rsidRDefault="007E492C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 xml:space="preserve">Выскажите понятие о геморрагических лихорадках. Охарактеризуйте </w:t>
      </w:r>
      <w:r w:rsidR="006215F0" w:rsidRPr="008E63A2">
        <w:rPr>
          <w:sz w:val="28"/>
          <w:szCs w:val="28"/>
        </w:rPr>
        <w:t>требования к осуществлению государственного санитарного надзора</w:t>
      </w:r>
      <w:r w:rsidRPr="008E63A2">
        <w:rPr>
          <w:sz w:val="28"/>
          <w:szCs w:val="28"/>
        </w:rPr>
        <w:t>.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>Назовите возбудителей чумы.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</w:t>
      </w:r>
      <w:r w:rsidR="004A391B">
        <w:rPr>
          <w:sz w:val="28"/>
          <w:szCs w:val="28"/>
        </w:rPr>
        <w:t xml:space="preserve"> </w:t>
      </w:r>
      <w:r w:rsidR="004A391B" w:rsidRPr="0030064F">
        <w:rPr>
          <w:sz w:val="28"/>
          <w:szCs w:val="28"/>
        </w:rPr>
        <w:t>Составьте алгоритм проведения санитарно-противоэпидемических мероприятий в очагах направленных на профилактику заболеваний чумой.</w:t>
      </w:r>
    </w:p>
    <w:p w:rsidR="008E63A2" w:rsidRDefault="006215F0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 xml:space="preserve">Выскажите понятие о туляремии. Назовите источник инфекции, механизм. Охарактеризуйте пути и факторы передачи, </w:t>
      </w:r>
      <w:r w:rsidRPr="008E63A2">
        <w:rPr>
          <w:snapToGrid w:val="0"/>
          <w:sz w:val="28"/>
          <w:szCs w:val="28"/>
        </w:rPr>
        <w:t>восприимчивость и иммунитет, проявления эпидем</w:t>
      </w:r>
      <w:r w:rsidR="0051401D" w:rsidRPr="008E63A2">
        <w:rPr>
          <w:snapToGrid w:val="0"/>
          <w:sz w:val="28"/>
          <w:szCs w:val="28"/>
        </w:rPr>
        <w:t xml:space="preserve">ического процесса. Укажите </w:t>
      </w:r>
      <w:r w:rsidRPr="008E63A2">
        <w:rPr>
          <w:snapToGrid w:val="0"/>
          <w:sz w:val="28"/>
          <w:szCs w:val="28"/>
        </w:rPr>
        <w:t>виды специфической и неспецифической п</w:t>
      </w:r>
      <w:r w:rsidRPr="008E63A2">
        <w:rPr>
          <w:sz w:val="28"/>
          <w:szCs w:val="28"/>
        </w:rPr>
        <w:t>рофи</w:t>
      </w:r>
      <w:r w:rsidR="0051401D" w:rsidRPr="008E63A2">
        <w:rPr>
          <w:sz w:val="28"/>
          <w:szCs w:val="28"/>
        </w:rPr>
        <w:t>лактики.</w:t>
      </w:r>
    </w:p>
    <w:p w:rsidR="0051401D" w:rsidRPr="008E63A2" w:rsidRDefault="0051401D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 xml:space="preserve">Перечислите мероприятия по гигиеническому обучению и воспитанию населения по вопросам профилактики туляремии. Охарактеризуйте санитарно-противоэпидемические мероприятия при выявлении случаев туляремии среди населения. 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чесотки.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>Составьте алгоритм проведения санитарно-противоэпидемических мероприятий в очагах чесотки.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дерматомикозов.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>Составьте алгоритм проведения санитарно-противоэпидемических мероприятий в очагах дерматомикозов.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бешенства.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 xml:space="preserve">Составьте алгоритм проведения санитарно-противоэпидемических мероприятий в очагах </w:t>
      </w:r>
      <w:r w:rsidR="004A391B" w:rsidRPr="0030064F">
        <w:rPr>
          <w:spacing w:val="-6"/>
          <w:sz w:val="28"/>
          <w:szCs w:val="28"/>
        </w:rPr>
        <w:t>бешенства.</w:t>
      </w:r>
    </w:p>
    <w:p w:rsidR="00FA6B81" w:rsidRP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</w:t>
      </w:r>
      <w:r w:rsidRPr="00810155">
        <w:rPr>
          <w:spacing w:val="-6"/>
          <w:sz w:val="28"/>
          <w:szCs w:val="28"/>
        </w:rPr>
        <w:t>сибирской язвы.</w:t>
      </w:r>
      <w:r w:rsidRPr="00810155">
        <w:rPr>
          <w:sz w:val="28"/>
          <w:szCs w:val="28"/>
        </w:rPr>
        <w:t xml:space="preserve">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4A391B" w:rsidRPr="0030064F">
        <w:rPr>
          <w:sz w:val="28"/>
          <w:szCs w:val="28"/>
        </w:rPr>
        <w:t xml:space="preserve">Составьте алгоритм проведения санитарно-противоэпидемических мероприятий в очагах </w:t>
      </w:r>
      <w:r w:rsidR="004A391B" w:rsidRPr="0030064F">
        <w:rPr>
          <w:spacing w:val="-6"/>
          <w:sz w:val="28"/>
          <w:szCs w:val="28"/>
        </w:rPr>
        <w:t>сибирской язвы.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0155">
        <w:rPr>
          <w:sz w:val="28"/>
          <w:szCs w:val="28"/>
        </w:rPr>
        <w:t xml:space="preserve">Назовите возбудителей </w:t>
      </w:r>
      <w:r w:rsidRPr="00810155">
        <w:rPr>
          <w:spacing w:val="-6"/>
          <w:sz w:val="28"/>
          <w:szCs w:val="28"/>
        </w:rPr>
        <w:t>столбняка.</w:t>
      </w:r>
      <w:r w:rsidRPr="00810155">
        <w:rPr>
          <w:sz w:val="28"/>
          <w:szCs w:val="28"/>
        </w:rPr>
        <w:t xml:space="preserve"> Перечислите источники инфекции, механизм заражения. Охарактеризуйте факторы передачи, восприимчивость и иммунитет, проявления эпидемического процесса. </w:t>
      </w:r>
      <w:r w:rsidR="008E63A2" w:rsidRPr="0030064F">
        <w:rPr>
          <w:sz w:val="28"/>
          <w:szCs w:val="28"/>
        </w:rPr>
        <w:t xml:space="preserve">Составьте алгоритм проведения санитарно-противоэпидемических мероприятий, направленных на возникновение и распространение </w:t>
      </w:r>
      <w:r w:rsidR="008E63A2" w:rsidRPr="0030064F">
        <w:rPr>
          <w:spacing w:val="-6"/>
          <w:sz w:val="28"/>
          <w:szCs w:val="28"/>
        </w:rPr>
        <w:t>столбняка.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 xml:space="preserve">Опишите этиологические особенности эндогенных и экзогенных ИСМП. Изложите особенности эпидемиологического надзора. 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lastRenderedPageBreak/>
        <w:t>Охарактеризуйте основные направления работы центра гигиены и эпидемиологии по профилактике инфекций, связанных с оказанием медицинской помощи.</w:t>
      </w:r>
    </w:p>
    <w:p w:rsidR="008E63A2" w:rsidRDefault="0051401D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>Изложите понятие об э</w:t>
      </w:r>
      <w:r w:rsidRPr="008E63A2">
        <w:rPr>
          <w:color w:val="222222"/>
          <w:sz w:val="28"/>
          <w:szCs w:val="28"/>
          <w:shd w:val="clear" w:color="auto" w:fill="FFFFFF"/>
        </w:rPr>
        <w:t>пидемиологии неинфекционных заболеваний. Укажите цель, задачи, предмет изучения эпидемиологии неинфекционных заболеваний</w:t>
      </w:r>
      <w:r w:rsidRPr="008E63A2">
        <w:rPr>
          <w:sz w:val="28"/>
          <w:szCs w:val="28"/>
        </w:rPr>
        <w:t xml:space="preserve">. Установите признаки </w:t>
      </w:r>
      <w:r w:rsidRPr="008E63A2">
        <w:rPr>
          <w:color w:val="222222"/>
          <w:sz w:val="28"/>
          <w:szCs w:val="28"/>
          <w:shd w:val="clear" w:color="auto" w:fill="FFFFFF"/>
        </w:rPr>
        <w:t xml:space="preserve">сходства и отличия </w:t>
      </w:r>
      <w:r w:rsidRPr="008E63A2">
        <w:rPr>
          <w:sz w:val="28"/>
          <w:szCs w:val="28"/>
        </w:rPr>
        <w:t xml:space="preserve">причин, условий и проявлений заболеваемости при инфекционных и неинфекционных заболеваниях. 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>Опишите особенности эпидемического процесса ВИЧ-инфекции, охарактеризуйте принципы информационной стратегии ВИЧ-инфекции в Республике Беларусь</w:t>
      </w:r>
      <w:r w:rsidR="008E63A2" w:rsidRPr="008E63A2">
        <w:rPr>
          <w:sz w:val="28"/>
          <w:szCs w:val="28"/>
        </w:rPr>
        <w:t xml:space="preserve">. 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 xml:space="preserve">Охарактеризуйте основные этапы проведения эпидемиологического анализа годовой динамики заболеваемости. </w:t>
      </w:r>
    </w:p>
    <w:p w:rsidR="008E63A2" w:rsidRDefault="00FA6B8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>Охарактеризуйте этапы проведения эпидемиологического анализа многолетней динамики заболеваемости.</w:t>
      </w:r>
    </w:p>
    <w:p w:rsidR="007973CB" w:rsidRPr="008E63A2" w:rsidRDefault="003D6301" w:rsidP="00CE417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E63A2">
        <w:rPr>
          <w:sz w:val="28"/>
          <w:szCs w:val="28"/>
        </w:rPr>
        <w:t>Охарактеризуйте этапы проведения оперативного эпидемиологического анализа заболеваемости.</w:t>
      </w:r>
    </w:p>
    <w:p w:rsidR="00650ACE" w:rsidRDefault="00650ACE" w:rsidP="00650ACE">
      <w:pPr>
        <w:jc w:val="both"/>
        <w:rPr>
          <w:sz w:val="28"/>
          <w:szCs w:val="28"/>
        </w:rPr>
      </w:pPr>
    </w:p>
    <w:p w:rsidR="00650ACE" w:rsidRDefault="00650ACE" w:rsidP="00650ACE">
      <w:pPr>
        <w:jc w:val="both"/>
        <w:rPr>
          <w:sz w:val="28"/>
          <w:szCs w:val="28"/>
        </w:rPr>
      </w:pPr>
    </w:p>
    <w:p w:rsidR="00650ACE" w:rsidRDefault="00650ACE" w:rsidP="00650ACE">
      <w:pPr>
        <w:jc w:val="both"/>
        <w:rPr>
          <w:sz w:val="28"/>
          <w:szCs w:val="28"/>
        </w:rPr>
      </w:pPr>
    </w:p>
    <w:p w:rsidR="00650ACE" w:rsidRDefault="00650ACE" w:rsidP="00650ACE">
      <w:pPr>
        <w:jc w:val="both"/>
        <w:rPr>
          <w:sz w:val="28"/>
          <w:szCs w:val="28"/>
        </w:rPr>
      </w:pPr>
    </w:p>
    <w:p w:rsidR="00650ACE" w:rsidRPr="005028AB" w:rsidRDefault="00650ACE" w:rsidP="00650ACE">
      <w:pPr>
        <w:ind w:firstLine="709"/>
        <w:jc w:val="both"/>
        <w:rPr>
          <w:sz w:val="28"/>
          <w:szCs w:val="28"/>
        </w:rPr>
      </w:pPr>
    </w:p>
    <w:p w:rsidR="00650ACE" w:rsidRPr="00810155" w:rsidRDefault="00650ACE" w:rsidP="00650ACE">
      <w:pPr>
        <w:jc w:val="both"/>
        <w:rPr>
          <w:sz w:val="28"/>
          <w:szCs w:val="28"/>
        </w:rPr>
      </w:pPr>
    </w:p>
    <w:sectPr w:rsidR="00650ACE" w:rsidRPr="00810155" w:rsidSect="00FA68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7063"/>
    <w:multiLevelType w:val="hybridMultilevel"/>
    <w:tmpl w:val="35683422"/>
    <w:lvl w:ilvl="0" w:tplc="71CAB1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57765"/>
    <w:multiLevelType w:val="hybridMultilevel"/>
    <w:tmpl w:val="94D8A066"/>
    <w:lvl w:ilvl="0" w:tplc="71CAB1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6D5234"/>
    <w:multiLevelType w:val="hybridMultilevel"/>
    <w:tmpl w:val="35683422"/>
    <w:lvl w:ilvl="0" w:tplc="71CAB1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38"/>
    <w:rsid w:val="000D4578"/>
    <w:rsid w:val="00154272"/>
    <w:rsid w:val="002255BB"/>
    <w:rsid w:val="00237019"/>
    <w:rsid w:val="00255988"/>
    <w:rsid w:val="003D6301"/>
    <w:rsid w:val="004A391B"/>
    <w:rsid w:val="004C7F71"/>
    <w:rsid w:val="0051401D"/>
    <w:rsid w:val="0052059D"/>
    <w:rsid w:val="006215F0"/>
    <w:rsid w:val="00650ACE"/>
    <w:rsid w:val="0077017C"/>
    <w:rsid w:val="007973CB"/>
    <w:rsid w:val="007E492C"/>
    <w:rsid w:val="008E63A2"/>
    <w:rsid w:val="00BE212F"/>
    <w:rsid w:val="00CE4173"/>
    <w:rsid w:val="00E06D62"/>
    <w:rsid w:val="00E54638"/>
    <w:rsid w:val="00FA684B"/>
    <w:rsid w:val="00F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FF70-C08E-4122-97F0-5889E4B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B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FA6B81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A6B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701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17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E06D62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E06D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unhideWhenUsed/>
    <w:rsid w:val="005140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1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8E63A2"/>
    <w:rPr>
      <w:color w:val="000000"/>
      <w:spacing w:val="11"/>
      <w:w w:val="100"/>
      <w:position w:val="0"/>
      <w:sz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6</cp:revision>
  <cp:lastPrinted>2023-04-11T13:11:00Z</cp:lastPrinted>
  <dcterms:created xsi:type="dcterms:W3CDTF">2023-05-12T15:47:00Z</dcterms:created>
  <dcterms:modified xsi:type="dcterms:W3CDTF">2023-05-30T08:59:00Z</dcterms:modified>
</cp:coreProperties>
</file>