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FE" w:rsidRDefault="001006FE" w:rsidP="002E0E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</w:rPr>
        <w:t>Перечень теоретических вопросов для подготовки учащихся к экзамену по учебному предмету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«Микробиология и микробиологические исследования</w:t>
      </w:r>
      <w:r w:rsidRPr="00C1158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006FE" w:rsidRDefault="001006FE" w:rsidP="001006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специальности 2-79 01 04 «Медико-диагностическое дело»</w:t>
      </w:r>
    </w:p>
    <w:p w:rsidR="001006FE" w:rsidRDefault="001006FE" w:rsidP="001006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2022/2023 учебный год</w:t>
      </w:r>
      <w:bookmarkStart w:id="0" w:name="_GoBack"/>
      <w:bookmarkEnd w:id="0"/>
    </w:p>
    <w:p w:rsidR="00994121" w:rsidRPr="00C11589" w:rsidRDefault="00994121" w:rsidP="001006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06FE" w:rsidRPr="00FA39CA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микробиологию как науку, изучающую закономерности жизнедеятельности и развития микроорганизмов.</w:t>
      </w:r>
      <w:r w:rsidRPr="00FA3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Охарактеризуйте медицинскую микробиологию и перечислите ее задачи.</w:t>
      </w:r>
    </w:p>
    <w:p w:rsidR="001006FE" w:rsidRPr="00FA39CA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Опишите основные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этапы исторического развития.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Опишите основные формы бактерий.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строение бактериальной клетки. Опишите капсулы, жгутики, пили, споры и их функции.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Назовите распространение микроорганизмов в природе. Охарактеризуйте микрофлору воды, воздуха, почвы. Опишите нормальную микрофлора организма человека.</w:t>
      </w:r>
    </w:p>
    <w:p w:rsidR="001006FE" w:rsidRPr="0001789C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Дайте определение понятию «стерилизация».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Охарактеризуйте</w:t>
      </w:r>
      <w:r w:rsidRPr="0001789C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температурный минимум, максимум, оптимум. Укажите использование высоких и низких температур в микробиологии.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Дайте определение 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понятию «дезинфекция».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Охарактеризуйте 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основные группы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х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имических средств дезинфекции, механизм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их действия.  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</w:rPr>
        <w:t>Перечислите общую характеристику вирусов, их классификацию (ДНК- и РНК-содержащие вирусы), морфологию, химический состав. Опишите биологические особенности вирусов, методы их культивирования.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</w:rPr>
        <w:t>Охарактеризуйте вирусы бактерий (бактериофаги). Опишите морфологию, химический состав, би</w:t>
      </w:r>
      <w:r>
        <w:rPr>
          <w:rFonts w:ascii="Times New Roman" w:hAnsi="Times New Roman" w:cs="Times New Roman"/>
          <w:color w:val="000000"/>
          <w:sz w:val="28"/>
          <w:szCs w:val="28"/>
        </w:rPr>
        <w:t>ологические свойства и структуру</w:t>
      </w:r>
      <w:r w:rsidRPr="00C11589">
        <w:rPr>
          <w:rFonts w:ascii="Times New Roman" w:hAnsi="Times New Roman" w:cs="Times New Roman"/>
          <w:color w:val="000000"/>
          <w:sz w:val="28"/>
          <w:szCs w:val="28"/>
        </w:rPr>
        <w:t xml:space="preserve"> фагов.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</w:rPr>
        <w:t>Опишите взаимодействие фага с бактериальной клеткой. Перечислите виды фагов. Укажите практическое применение бактериофагов.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</w:rPr>
        <w:t>Опишите историю открытия антибиотиков. Перечислите классификацию антибиотиков по источникам и методам получения: животного, растительного, микробного происхождения; синтетические антибиотики.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</w:rPr>
        <w:t xml:space="preserve">Дайте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определение понятию «антимикробный спектр</w:t>
      </w:r>
      <w:r w:rsidRPr="00C11589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11589">
        <w:rPr>
          <w:rFonts w:ascii="Times New Roman" w:hAnsi="Times New Roman" w:cs="Times New Roman"/>
          <w:color w:val="000000"/>
          <w:sz w:val="28"/>
          <w:szCs w:val="28"/>
        </w:rPr>
        <w:t>. Опишите механизм действия антибиотиков.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Охарактеризуйте химический состав бактериальной клетки, особенности метаболизма бактерий.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</w:rPr>
        <w:t xml:space="preserve">Дайте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определение понятию «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питание микроорганизмов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»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. Охарактеризуйте пути поступления питательных веществ в микробную клетку и типы питания.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</w:rPr>
        <w:t xml:space="preserve">Дайте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определение понятию «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дыхание микроорганизмов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»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О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характеризуйте 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основные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тип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ы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дыхания.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О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характеризуйте ферменты микроорганизмов и их роль в обмене веществ. Назовите классификацию ферментов.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Охарактеризуйте рост и размножение микроорганизмов. Опишите способы размножения.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lastRenderedPageBreak/>
        <w:t xml:space="preserve">Дайте определение понятий «инфекционный процесс», «инфекционное заболевание». Опишите условия развития инфекционного процесса. 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Охарактеризуйте роль микроорганизма в развитии инфекционного процесса. Опишите патогенность и вирулентность микроорганизмов, факторы вирулентности.</w:t>
      </w:r>
    </w:p>
    <w:p w:rsidR="001006FE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Укажите роль </w:t>
      </w:r>
      <w:proofErr w:type="spellStart"/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макроорганизма</w:t>
      </w:r>
      <w:proofErr w:type="spellEnd"/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в развитии инфекционного процесса. Охарактеризуйте влияние факторов среды обитания человека на развитие инфекционного процесса. </w:t>
      </w:r>
    </w:p>
    <w:p w:rsidR="001006FE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Укажите характерные признаки и периоды инфекционных заболеваний.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Охарактеризуйте</w:t>
      </w:r>
      <w:r w:rsidRPr="00ED3030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условия развития эпидемического процесса. </w:t>
      </w:r>
    </w:p>
    <w:p w:rsidR="001006FE" w:rsidRPr="00ED3030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Перечислите </w:t>
      </w:r>
      <w:r w:rsidRPr="00ED3030">
        <w:rPr>
          <w:rFonts w:ascii="Times New Roman" w:hAnsi="Times New Roman" w:cs="Times New Roman"/>
          <w:color w:val="000000"/>
          <w:sz w:val="28"/>
          <w:szCs w:val="28"/>
          <w:lang w:bidi="or-IN"/>
        </w:rPr>
        <w:t>источники инфекции, пути передачи инфекционного агента. Охарактеризуйте спорадические заболевания, эпидемии, пандемии, эндемии.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Дайте определение понятию</w:t>
      </w:r>
      <w:r w:rsidRPr="00C11589">
        <w:rPr>
          <w:rFonts w:ascii="Times New Roman" w:hAnsi="Times New Roman" w:cs="Times New Roman"/>
          <w:color w:val="000000"/>
          <w:sz w:val="28"/>
          <w:szCs w:val="28"/>
        </w:rPr>
        <w:t xml:space="preserve"> «иммунитет». Охарактеризуйте виды иммунитета.</w:t>
      </w:r>
    </w:p>
    <w:p w:rsidR="001006FE" w:rsidRPr="00ED3030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</w:rPr>
        <w:t>Охарактеризуйте механизмы неспецифической резистентности (клеточные, гуморальные, общефизиологические).</w:t>
      </w:r>
      <w:r w:rsidRPr="00ED30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589">
        <w:rPr>
          <w:rFonts w:ascii="Times New Roman" w:hAnsi="Times New Roman" w:cs="Times New Roman"/>
          <w:color w:val="000000"/>
          <w:sz w:val="28"/>
          <w:szCs w:val="28"/>
        </w:rPr>
        <w:t>Опишите антигены микроорганизмов.</w:t>
      </w:r>
    </w:p>
    <w:p w:rsidR="001006FE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</w:rPr>
        <w:t xml:space="preserve">Дайте понятие о завершенном и незавершенном фагоцитозе. Охарактеризуйте фагоцитоз и его фазы. 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Опишите органы иммунитета и о</w:t>
      </w:r>
      <w:r w:rsidRPr="00C11589">
        <w:rPr>
          <w:rFonts w:ascii="Times New Roman" w:hAnsi="Times New Roman" w:cs="Times New Roman"/>
          <w:color w:val="000000"/>
          <w:sz w:val="28"/>
          <w:szCs w:val="28"/>
        </w:rPr>
        <w:t>характеризуйте иммунокомпетентные клетки.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</w:rPr>
        <w:t>Охарактеризуйте факторы специфической защиты: строение иммуноглобулинов, классы иммуноглобулинов и их свойства.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Дайте определение понятию «а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ллергия». Укажите природу и классификацию аллергенов.  Перечислите типы аллергических реакций.</w:t>
      </w:r>
    </w:p>
    <w:p w:rsidR="001006FE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Охарактеризуйте механизм и общую характеристику гиперчувствительности немедленного типа: проявления анафилактического шока, сывороточной болезни, </w:t>
      </w:r>
      <w:proofErr w:type="spellStart"/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атопических</w:t>
      </w:r>
      <w:proofErr w:type="spellEnd"/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реакций. 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Охарактеризуйте гиперчувствительность замедленного типа: инфекционная аллергия, контактные дерматиты. Опишите кожно-аллергические реакции и их диагностическое значение.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Дайте 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определение понятию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«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иммунопрофилактика и иммунотерапия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»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. Охарактеризуйте иммунобиологические лекарственные средства, 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назовите их 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характеристику.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Опишите иммунные сыворотки (иммуноглобулины): виды, методы получения.</w:t>
      </w:r>
    </w:p>
    <w:p w:rsidR="001006FE" w:rsidRPr="00C11589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Дайте определение 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понятию «г</w:t>
      </w: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енетическая структура бактерий». Опишите виды изменчивости (</w:t>
      </w:r>
      <w:r w:rsidRPr="00C11589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фенотипическую, генотипическую, </w:t>
      </w:r>
      <w:r w:rsidRPr="00C11589">
        <w:rPr>
          <w:rFonts w:ascii="Times New Roman" w:eastAsia="Times New Roman" w:hAnsi="Times New Roman" w:cs="Times New Roman"/>
          <w:sz w:val="28"/>
          <w:szCs w:val="28"/>
          <w:lang w:val="en-US" w:bidi="or-IN"/>
        </w:rPr>
        <w:t>S</w:t>
      </w:r>
      <w:r w:rsidRPr="00C11589">
        <w:rPr>
          <w:rFonts w:ascii="Times New Roman" w:eastAsia="Times New Roman" w:hAnsi="Times New Roman" w:cs="Times New Roman"/>
          <w:sz w:val="28"/>
          <w:szCs w:val="28"/>
          <w:lang w:bidi="or-IN"/>
        </w:rPr>
        <w:t xml:space="preserve">-, </w:t>
      </w:r>
      <w:r w:rsidRPr="00C11589">
        <w:rPr>
          <w:rFonts w:ascii="Times New Roman" w:eastAsia="Times New Roman" w:hAnsi="Times New Roman" w:cs="Times New Roman"/>
          <w:sz w:val="28"/>
          <w:szCs w:val="28"/>
          <w:lang w:val="en-US" w:bidi="or-IN"/>
        </w:rPr>
        <w:t>R</w:t>
      </w:r>
      <w:r w:rsidRPr="00C11589">
        <w:rPr>
          <w:rFonts w:ascii="Times New Roman" w:eastAsia="Times New Roman" w:hAnsi="Times New Roman" w:cs="Times New Roman"/>
          <w:sz w:val="28"/>
          <w:szCs w:val="28"/>
          <w:lang w:bidi="or-IN"/>
        </w:rPr>
        <w:t>-диссоциацию)</w:t>
      </w:r>
      <w:r>
        <w:rPr>
          <w:rFonts w:ascii="Times New Roman" w:eastAsia="Times New Roman" w:hAnsi="Times New Roman" w:cs="Times New Roman"/>
          <w:sz w:val="28"/>
          <w:szCs w:val="28"/>
          <w:lang w:bidi="or-IN"/>
        </w:rPr>
        <w:t>.</w:t>
      </w:r>
    </w:p>
    <w:p w:rsidR="001006FE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Опишите мутации и генетические рекомбинации. Перечислите достижения генной инженерии и их использование в микробиологии.</w:t>
      </w:r>
    </w:p>
    <w:p w:rsidR="00961D81" w:rsidRPr="001006FE" w:rsidRDefault="001006FE" w:rsidP="001006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 w:rsidRPr="00C11589">
        <w:rPr>
          <w:rFonts w:ascii="Times New Roman" w:hAnsi="Times New Roman" w:cs="Times New Roman"/>
          <w:color w:val="000000"/>
          <w:sz w:val="28"/>
          <w:szCs w:val="28"/>
          <w:lang w:bidi="or-IN"/>
        </w:rPr>
        <w:t>Охарактеризуйте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значение учения об изменчивости для практической медицины.</w:t>
      </w:r>
    </w:p>
    <w:sectPr w:rsidR="00961D81" w:rsidRPr="001006FE" w:rsidSect="002E0E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C23C1"/>
    <w:multiLevelType w:val="hybridMultilevel"/>
    <w:tmpl w:val="43988C5A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BF"/>
    <w:rsid w:val="001006FE"/>
    <w:rsid w:val="00237019"/>
    <w:rsid w:val="00255988"/>
    <w:rsid w:val="002E0E32"/>
    <w:rsid w:val="00994121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8164-C51E-4460-908D-4FB46E0E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</dc:creator>
  <cp:keywords/>
  <dc:description/>
  <cp:lastModifiedBy>МДД</cp:lastModifiedBy>
  <cp:revision>4</cp:revision>
  <dcterms:created xsi:type="dcterms:W3CDTF">2023-05-24T11:22:00Z</dcterms:created>
  <dcterms:modified xsi:type="dcterms:W3CDTF">2023-06-12T13:23:00Z</dcterms:modified>
</cp:coreProperties>
</file>