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39FE" w14:textId="363A71BF" w:rsidR="000A2D66" w:rsidRPr="000A2D66" w:rsidRDefault="000A2D66" w:rsidP="000A2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6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для проведения промежуточной аттестации по учебному предмету «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Хирургия и основы травматологии</w:t>
      </w:r>
      <w:r w:rsidRPr="000A2D66">
        <w:rPr>
          <w:rFonts w:ascii="Times New Roman" w:hAnsi="Times New Roman" w:cs="Times New Roman"/>
          <w:b/>
          <w:sz w:val="28"/>
          <w:szCs w:val="28"/>
        </w:rPr>
        <w:t>»</w:t>
      </w:r>
    </w:p>
    <w:p w14:paraId="11E3A1AA" w14:textId="62BE93BC" w:rsidR="000A2D66" w:rsidRPr="000A2D66" w:rsidRDefault="000A2D66" w:rsidP="000A2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2-79 01 01 «Лечебное дело»</w:t>
      </w:r>
    </w:p>
    <w:p w14:paraId="64BDA8CF" w14:textId="77777777" w:rsidR="000A2D66" w:rsidRPr="00971345" w:rsidRDefault="000A2D66" w:rsidP="000A2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r w:rsidRPr="00971345">
        <w:rPr>
          <w:rFonts w:ascii="Times New Roman" w:hAnsi="Times New Roman" w:cs="Times New Roman"/>
          <w:b/>
          <w:sz w:val="28"/>
          <w:szCs w:val="28"/>
        </w:rPr>
        <w:t>VI семестр</w:t>
      </w:r>
    </w:p>
    <w:p w14:paraId="5B01F3ED" w14:textId="77777777" w:rsidR="000A2D66" w:rsidRPr="000A2D66" w:rsidRDefault="000A2D66" w:rsidP="000A2D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6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14:paraId="0697F038" w14:textId="77777777" w:rsidR="000A2D66" w:rsidRDefault="000A2D66" w:rsidP="003F4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B3FE0" w14:textId="6170534B" w:rsidR="007922EF" w:rsidRPr="007922EF" w:rsidRDefault="007922EF" w:rsidP="007922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AB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1BAB">
        <w:rPr>
          <w:rFonts w:ascii="Times New Roman" w:hAnsi="Times New Roman" w:cs="Times New Roman"/>
          <w:sz w:val="28"/>
          <w:szCs w:val="28"/>
        </w:rPr>
        <w:t>ю</w:t>
      </w:r>
      <w:r w:rsidRPr="007922EF">
        <w:rPr>
          <w:rFonts w:ascii="Times New Roman" w:hAnsi="Times New Roman" w:cs="Times New Roman"/>
          <w:sz w:val="28"/>
          <w:szCs w:val="28"/>
        </w:rPr>
        <w:t xml:space="preserve"> хирургической и травматологической помощи населению в Республике Беларусь. Опишите структуру и организацию работы хирургического отделения (кабинета), операционного блока, отделения анестезиологии и реанимации, травматологического пункта организаций здравоохранения. Назовите нормативные правовые акты (НПА), </w:t>
      </w:r>
      <w:r w:rsidRPr="007922EF">
        <w:rPr>
          <w:rFonts w:ascii="Times New Roman" w:hAnsi="Times New Roman" w:cs="Times New Roman"/>
          <w:spacing w:val="-6"/>
          <w:sz w:val="28"/>
          <w:szCs w:val="28"/>
        </w:rPr>
        <w:t>регламентирующие санитарно-противоэпидемические мероприятия</w:t>
      </w:r>
      <w:r w:rsidRPr="007922EF">
        <w:rPr>
          <w:rFonts w:ascii="Times New Roman" w:hAnsi="Times New Roman" w:cs="Times New Roman"/>
          <w:sz w:val="28"/>
          <w:szCs w:val="28"/>
        </w:rPr>
        <w:t xml:space="preserve"> в хирургических отделениях организаций здравоохранения. Перечислите санитарно-эпидемиологические требования к профилактике гнойно-септической инфекции в операционных блоках, перевязочных, отделениях анестезиологии и реанимации, хирургических отделениях, ожоговых, асептических отделениях (палатах).</w:t>
      </w:r>
    </w:p>
    <w:p w14:paraId="0B5E581C" w14:textId="02E408B0" w:rsidR="007922EF" w:rsidRPr="007922EF" w:rsidRDefault="007922EF" w:rsidP="007922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«инфекция, связанная с оказанием медицинской помощи» (ИСМП). Перечислите факторы риска развития ИСМП. Дайте классификацию, опишите особенности развития эпидемического процесса (источник инфекции, пути и факторы передачи) ИСМП. Назовите контингенты риска заражения ИСМП. </w:t>
      </w:r>
    </w:p>
    <w:p w14:paraId="3D66D495" w14:textId="397A2885" w:rsidR="007922EF" w:rsidRPr="007922EF" w:rsidRDefault="007922EF" w:rsidP="007922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«инфекция, связанная с оказанием медицинской помощи» (ИСМП). </w:t>
      </w:r>
      <w:r w:rsidR="00FF0CD4">
        <w:rPr>
          <w:rFonts w:ascii="Times New Roman" w:hAnsi="Times New Roman" w:cs="Times New Roman"/>
          <w:sz w:val="28"/>
          <w:szCs w:val="28"/>
        </w:rPr>
        <w:t>Опишите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этиологию, порядок выявления, информирования, регистрации случаев ИСМП. </w:t>
      </w:r>
      <w:r w:rsidR="00FF0CD4">
        <w:rPr>
          <w:rFonts w:ascii="Times New Roman" w:hAnsi="Times New Roman" w:cs="Times New Roman"/>
          <w:sz w:val="28"/>
          <w:szCs w:val="28"/>
        </w:rPr>
        <w:t>Перечислите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принципы профилактики ИСМП среди пациентов и медицинских работников при оказании медицинской помощи. Назовите состав, основные задачи и функции комиссии по профилактике ИСМП.</w:t>
      </w:r>
    </w:p>
    <w:p w14:paraId="2CF62AA0" w14:textId="1E883ED7" w:rsidR="007922EF" w:rsidRPr="007922EF" w:rsidRDefault="007922EF" w:rsidP="007922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6C6">
        <w:rPr>
          <w:rFonts w:ascii="Times New Roman" w:hAnsi="Times New Roman" w:cs="Times New Roman"/>
          <w:sz w:val="28"/>
          <w:szCs w:val="28"/>
        </w:rPr>
        <w:t xml:space="preserve"> </w:t>
      </w:r>
      <w:r w:rsidR="00FF0CD4">
        <w:rPr>
          <w:rFonts w:ascii="Times New Roman" w:hAnsi="Times New Roman" w:cs="Times New Roman"/>
          <w:sz w:val="28"/>
          <w:szCs w:val="28"/>
        </w:rPr>
        <w:t>Перечислите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нормативные правовые акты (НПА), регламентирующие организацию и проведение санитарно-противоэпидемических мероприятий, направленных на предупреждение возникновения и распространения вирусных гепатитов и ВИЧ. </w:t>
      </w:r>
      <w:r w:rsidR="00FF0CD4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7922EF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предупреждение инфицирования парентеральными вирусными гепатитами, ВИЧ-инфекцией пациентов и работников организаций здравоохранения. </w:t>
      </w:r>
      <w:r w:rsidR="009D1BAB">
        <w:rPr>
          <w:rFonts w:ascii="Times New Roman" w:hAnsi="Times New Roman" w:cs="Times New Roman"/>
          <w:sz w:val="28"/>
          <w:szCs w:val="28"/>
        </w:rPr>
        <w:t>Назовите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порядок действий работников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14:paraId="7ACE1570" w14:textId="0DDA3F3A" w:rsidR="007922EF" w:rsidRPr="007922EF" w:rsidRDefault="007922EF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4BA9">
        <w:rPr>
          <w:rFonts w:ascii="Times New Roman" w:hAnsi="Times New Roman" w:cs="Times New Roman"/>
          <w:sz w:val="28"/>
          <w:szCs w:val="28"/>
        </w:rPr>
        <w:t>Назовите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нормативные правовые акты (НПА), регламентирующие требования по организации и осуществлению контроля за соблюдением режимов дезинфекции и стерилизации в организациях здравоохра</w:t>
      </w:r>
      <w:r w:rsidR="00971345">
        <w:rPr>
          <w:rFonts w:ascii="Times New Roman" w:hAnsi="Times New Roman" w:cs="Times New Roman"/>
          <w:sz w:val="28"/>
          <w:szCs w:val="28"/>
        </w:rPr>
        <w:t>нения. Дайте определение понятиям</w:t>
      </w:r>
      <w:r w:rsidRPr="007922EF">
        <w:rPr>
          <w:rFonts w:ascii="Times New Roman" w:hAnsi="Times New Roman" w:cs="Times New Roman"/>
          <w:sz w:val="28"/>
          <w:szCs w:val="28"/>
        </w:rPr>
        <w:t xml:space="preserve"> «дезинфекция», «предстерилизационная очистка (ПСО)». Перечислите методы дезинфекции. Опишите этапы предстерилизационной очистки (ПСО). </w:t>
      </w:r>
      <w:r w:rsidR="00D127D1">
        <w:rPr>
          <w:rFonts w:ascii="Times New Roman" w:hAnsi="Times New Roman" w:cs="Times New Roman"/>
          <w:sz w:val="28"/>
          <w:szCs w:val="28"/>
        </w:rPr>
        <w:t>Объясните</w:t>
      </w:r>
      <w:r w:rsidRPr="007922EF">
        <w:rPr>
          <w:rFonts w:ascii="Times New Roman" w:hAnsi="Times New Roman" w:cs="Times New Roman"/>
          <w:sz w:val="28"/>
          <w:szCs w:val="28"/>
        </w:rPr>
        <w:t xml:space="preserve"> контроль качества ПСО, методику постановки пробы, учет результатов.</w:t>
      </w:r>
    </w:p>
    <w:p w14:paraId="4F19574F" w14:textId="32E20B2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Назовите нормативные правовые акты (НПА), регламентирующие требования по организации и осуществлению контроля за соблюдением режимов дезинфекции и стерилизации в организациях здравоохранения. Дайте определение понятию «стерилизация». Перечислите методы стерилизации. </w:t>
      </w:r>
      <w:r w:rsidR="009D1BAB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контроль качества стерилизации, сроки стерильности медицинских изделий в различных видах упаковочного материала.</w:t>
      </w:r>
    </w:p>
    <w:p w14:paraId="1A3741A6" w14:textId="6767F693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«антисептика». Перечислите виды антисептики, дайте их характеристику. </w:t>
      </w:r>
      <w:r w:rsidR="009A4BA9">
        <w:rPr>
          <w:rFonts w:ascii="Times New Roman" w:hAnsi="Times New Roman" w:cs="Times New Roman"/>
          <w:sz w:val="28"/>
          <w:szCs w:val="28"/>
        </w:rPr>
        <w:t>Раскройте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 химических антисептиков</w:t>
      </w:r>
      <w:r w:rsidR="009A4BA9">
        <w:rPr>
          <w:rFonts w:ascii="Times New Roman" w:hAnsi="Times New Roman" w:cs="Times New Roman"/>
          <w:sz w:val="28"/>
          <w:szCs w:val="28"/>
        </w:rPr>
        <w:t>,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их область применения. Перечислите принципы рационального применения антибиотиков.</w:t>
      </w:r>
    </w:p>
    <w:p w14:paraId="54DE4FE0" w14:textId="1F20C155" w:rsidR="007922EF" w:rsidRPr="0086428E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A4BA9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нормативные правовые акты (НПА), регламентирующие требования к проведению гигиенической и хирургической антисептики кожи рук медицинского персонала. </w:t>
      </w:r>
      <w:r w:rsidR="009A4BA9">
        <w:rPr>
          <w:rFonts w:ascii="Times New Roman" w:hAnsi="Times New Roman" w:cs="Times New Roman"/>
          <w:sz w:val="28"/>
          <w:szCs w:val="28"/>
        </w:rPr>
        <w:t>Перечислите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показания, этапы проведения гигиенической и хирургической антисептики кожи рук. </w:t>
      </w:r>
      <w:r w:rsidR="009A4BA9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7922EF" w:rsidRPr="007922EF">
        <w:rPr>
          <w:rFonts w:ascii="Times New Roman" w:hAnsi="Times New Roman" w:cs="Times New Roman"/>
          <w:sz w:val="28"/>
          <w:szCs w:val="28"/>
        </w:rPr>
        <w:t>требования к антисептикам.</w:t>
      </w:r>
      <w:r w:rsidR="00F90CA0">
        <w:rPr>
          <w:rFonts w:ascii="Times New Roman" w:hAnsi="Times New Roman" w:cs="Times New Roman"/>
          <w:sz w:val="28"/>
          <w:szCs w:val="28"/>
        </w:rPr>
        <w:t xml:space="preserve"> </w:t>
      </w:r>
      <w:r w:rsidR="0086428E" w:rsidRPr="0086428E">
        <w:rPr>
          <w:rFonts w:ascii="Times New Roman" w:hAnsi="Times New Roman" w:cs="Times New Roman"/>
          <w:sz w:val="28"/>
          <w:szCs w:val="28"/>
        </w:rPr>
        <w:t>Охарактеризуйте</w:t>
      </w:r>
      <w:r w:rsidR="007922EF" w:rsidRPr="0086428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F1B09" w:rsidRPr="0086428E">
        <w:rPr>
          <w:rFonts w:ascii="Times New Roman" w:hAnsi="Times New Roman" w:cs="Times New Roman"/>
          <w:sz w:val="28"/>
          <w:szCs w:val="28"/>
        </w:rPr>
        <w:t>е</w:t>
      </w:r>
      <w:r w:rsidR="007922EF" w:rsidRPr="0086428E">
        <w:rPr>
          <w:rFonts w:ascii="Times New Roman" w:hAnsi="Times New Roman" w:cs="Times New Roman"/>
          <w:sz w:val="28"/>
          <w:szCs w:val="28"/>
        </w:rPr>
        <w:t xml:space="preserve"> медицинских перчаток работниками организаций здравоохранения.</w:t>
      </w:r>
    </w:p>
    <w:p w14:paraId="6FAB24A8" w14:textId="471498CE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«наркоз». </w:t>
      </w:r>
      <w:r w:rsidR="00F90CA0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 общего обезболивания. Опишите стадии эфирного наркоза. Дайте </w:t>
      </w:r>
      <w:r w:rsidR="00F90CA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D6409">
        <w:rPr>
          <w:rFonts w:ascii="Times New Roman" w:hAnsi="Times New Roman" w:cs="Times New Roman"/>
          <w:sz w:val="28"/>
          <w:szCs w:val="28"/>
        </w:rPr>
        <w:t>понятию «</w:t>
      </w:r>
      <w:r w:rsidR="007922EF" w:rsidRPr="007922EF">
        <w:rPr>
          <w:rFonts w:ascii="Times New Roman" w:hAnsi="Times New Roman" w:cs="Times New Roman"/>
          <w:sz w:val="28"/>
          <w:szCs w:val="28"/>
        </w:rPr>
        <w:t>ингаляционн</w:t>
      </w:r>
      <w:r w:rsidR="006D6409">
        <w:rPr>
          <w:rFonts w:ascii="Times New Roman" w:hAnsi="Times New Roman" w:cs="Times New Roman"/>
          <w:sz w:val="28"/>
          <w:szCs w:val="28"/>
        </w:rPr>
        <w:t>ый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наркоз</w:t>
      </w:r>
      <w:r w:rsidR="006D6409">
        <w:rPr>
          <w:rFonts w:ascii="Times New Roman" w:hAnsi="Times New Roman" w:cs="Times New Roman"/>
          <w:sz w:val="28"/>
          <w:szCs w:val="28"/>
        </w:rPr>
        <w:t>»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, перечислите используемые лекарственные препараты. </w:t>
      </w:r>
    </w:p>
    <w:p w14:paraId="13AA2A89" w14:textId="4B8A6961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F90CA0">
        <w:rPr>
          <w:rFonts w:ascii="Times New Roman" w:hAnsi="Times New Roman" w:cs="Times New Roman"/>
          <w:sz w:val="28"/>
          <w:szCs w:val="28"/>
        </w:rPr>
        <w:t>определение</w:t>
      </w:r>
      <w:r w:rsidR="006D6409">
        <w:rPr>
          <w:rFonts w:ascii="Times New Roman" w:hAnsi="Times New Roman" w:cs="Times New Roman"/>
          <w:sz w:val="28"/>
          <w:szCs w:val="28"/>
        </w:rPr>
        <w:t xml:space="preserve"> понятию «</w:t>
      </w:r>
      <w:r w:rsidR="007922EF" w:rsidRPr="007922EF">
        <w:rPr>
          <w:rFonts w:ascii="Times New Roman" w:hAnsi="Times New Roman" w:cs="Times New Roman"/>
          <w:sz w:val="28"/>
          <w:szCs w:val="28"/>
        </w:rPr>
        <w:t>неингаляционн</w:t>
      </w:r>
      <w:r w:rsidR="006D6409">
        <w:rPr>
          <w:rFonts w:ascii="Times New Roman" w:hAnsi="Times New Roman" w:cs="Times New Roman"/>
          <w:sz w:val="28"/>
          <w:szCs w:val="28"/>
        </w:rPr>
        <w:t>ый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наркоз</w:t>
      </w:r>
      <w:r w:rsidR="006D6409">
        <w:rPr>
          <w:rFonts w:ascii="Times New Roman" w:hAnsi="Times New Roman" w:cs="Times New Roman"/>
          <w:sz w:val="28"/>
          <w:szCs w:val="28"/>
        </w:rPr>
        <w:t>»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, </w:t>
      </w:r>
      <w:r w:rsidR="004815F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7922EF" w:rsidRPr="007922EF">
        <w:rPr>
          <w:rFonts w:ascii="Times New Roman" w:hAnsi="Times New Roman" w:cs="Times New Roman"/>
          <w:sz w:val="28"/>
          <w:szCs w:val="28"/>
        </w:rPr>
        <w:t>используемые лекарственные препараты. Дайте определение понятию «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». </w:t>
      </w:r>
      <w:r w:rsidR="004815F2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 используемые лекарственные средства. Назовите осложнения общего обезболивания. </w:t>
      </w:r>
    </w:p>
    <w:p w14:paraId="022E73A9" w14:textId="7E281B0C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«местная анестезия». </w:t>
      </w:r>
      <w:r w:rsidR="006D6409">
        <w:rPr>
          <w:rFonts w:ascii="Times New Roman" w:hAnsi="Times New Roman" w:cs="Times New Roman"/>
          <w:sz w:val="28"/>
          <w:szCs w:val="28"/>
        </w:rPr>
        <w:t>Опишите</w:t>
      </w:r>
      <w:r w:rsidR="004815F2">
        <w:rPr>
          <w:rFonts w:ascii="Times New Roman" w:hAnsi="Times New Roman" w:cs="Times New Roman"/>
          <w:sz w:val="28"/>
          <w:szCs w:val="28"/>
        </w:rPr>
        <w:t xml:space="preserve">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сравнительную характеристику общего и местного обезболивания. </w:t>
      </w:r>
      <w:r w:rsidR="004815F2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для местной анестезии. Охарактеризуйте виды местной анестезии, область их применения, используемые лекарственные средства. </w:t>
      </w:r>
    </w:p>
    <w:p w14:paraId="4B17BC1D" w14:textId="6AD35A50" w:rsidR="007922EF" w:rsidRPr="00013711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815F2">
        <w:rPr>
          <w:rFonts w:ascii="Times New Roman" w:hAnsi="Times New Roman" w:cs="Times New Roman"/>
          <w:sz w:val="28"/>
          <w:szCs w:val="28"/>
        </w:rPr>
        <w:t>Да</w:t>
      </w:r>
      <w:r w:rsidR="00D127D1">
        <w:rPr>
          <w:rFonts w:ascii="Times New Roman" w:hAnsi="Times New Roman" w:cs="Times New Roman"/>
          <w:sz w:val="28"/>
          <w:szCs w:val="28"/>
        </w:rPr>
        <w:t>й</w:t>
      </w:r>
      <w:r w:rsidR="004815F2">
        <w:rPr>
          <w:rFonts w:ascii="Times New Roman" w:hAnsi="Times New Roman" w:cs="Times New Roman"/>
          <w:sz w:val="28"/>
          <w:szCs w:val="28"/>
        </w:rPr>
        <w:t>те определение понятию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</w:t>
      </w:r>
      <w:r w:rsidR="004815F2">
        <w:rPr>
          <w:rFonts w:ascii="Times New Roman" w:hAnsi="Times New Roman" w:cs="Times New Roman"/>
          <w:sz w:val="28"/>
          <w:szCs w:val="28"/>
        </w:rPr>
        <w:t>«</w:t>
      </w:r>
      <w:r w:rsidR="007922EF" w:rsidRPr="007922EF">
        <w:rPr>
          <w:rFonts w:ascii="Times New Roman" w:hAnsi="Times New Roman" w:cs="Times New Roman"/>
          <w:sz w:val="28"/>
          <w:szCs w:val="28"/>
        </w:rPr>
        <w:t>новокаинов</w:t>
      </w:r>
      <w:r w:rsidR="004815F2">
        <w:rPr>
          <w:rFonts w:ascii="Times New Roman" w:hAnsi="Times New Roman" w:cs="Times New Roman"/>
          <w:sz w:val="28"/>
          <w:szCs w:val="28"/>
        </w:rPr>
        <w:t>ая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блокад</w:t>
      </w:r>
      <w:r w:rsidR="004815F2">
        <w:rPr>
          <w:rFonts w:ascii="Times New Roman" w:hAnsi="Times New Roman" w:cs="Times New Roman"/>
          <w:sz w:val="28"/>
          <w:szCs w:val="28"/>
        </w:rPr>
        <w:t xml:space="preserve">а», </w:t>
      </w:r>
      <w:r w:rsidR="006D6409">
        <w:rPr>
          <w:rFonts w:ascii="Times New Roman" w:hAnsi="Times New Roman" w:cs="Times New Roman"/>
          <w:sz w:val="28"/>
          <w:szCs w:val="28"/>
        </w:rPr>
        <w:t>перечислите</w:t>
      </w:r>
      <w:r w:rsidR="00D127D1">
        <w:rPr>
          <w:rFonts w:ascii="Times New Roman" w:hAnsi="Times New Roman" w:cs="Times New Roman"/>
          <w:sz w:val="28"/>
          <w:szCs w:val="28"/>
        </w:rPr>
        <w:t xml:space="preserve"> </w:t>
      </w:r>
      <w:r w:rsidR="007922EF" w:rsidRPr="007922EF">
        <w:rPr>
          <w:rFonts w:ascii="Times New Roman" w:hAnsi="Times New Roman" w:cs="Times New Roman"/>
          <w:sz w:val="28"/>
          <w:szCs w:val="28"/>
        </w:rPr>
        <w:t>виды</w:t>
      </w:r>
      <w:r w:rsidR="00D127D1">
        <w:rPr>
          <w:rFonts w:ascii="Times New Roman" w:hAnsi="Times New Roman" w:cs="Times New Roman"/>
          <w:sz w:val="28"/>
          <w:szCs w:val="28"/>
        </w:rPr>
        <w:t xml:space="preserve"> новокаиновых блокад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 показания к применению. </w:t>
      </w:r>
      <w:r w:rsidR="004815F2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осложнения местной анестезии. Опишите алгоритм оказания неотложной медицинской помощи при анафилаксии. </w:t>
      </w:r>
      <w:r w:rsidR="00013711" w:rsidRPr="00013711">
        <w:rPr>
          <w:rFonts w:ascii="Times New Roman" w:hAnsi="Times New Roman" w:cs="Times New Roman"/>
          <w:sz w:val="28"/>
          <w:szCs w:val="28"/>
        </w:rPr>
        <w:t>Перечислите</w:t>
      </w:r>
      <w:r w:rsidR="007922EF" w:rsidRPr="00013711">
        <w:rPr>
          <w:rFonts w:ascii="Times New Roman" w:hAnsi="Times New Roman" w:cs="Times New Roman"/>
          <w:sz w:val="28"/>
          <w:szCs w:val="28"/>
        </w:rPr>
        <w:t xml:space="preserve"> принципы диагностики и лечения системной токсичности при применении местных анестетиков.</w:t>
      </w:r>
    </w:p>
    <w:p w14:paraId="68987455" w14:textId="49116492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Перечислите диагностические задачи в работе фельдшера-акушера, помощника врача по амбулаторно-поликлинической помощи. </w:t>
      </w:r>
      <w:r w:rsidR="000A2DC3">
        <w:rPr>
          <w:rFonts w:ascii="Times New Roman" w:hAnsi="Times New Roman" w:cs="Times New Roman"/>
          <w:sz w:val="28"/>
          <w:szCs w:val="28"/>
        </w:rPr>
        <w:t>Опишите</w:t>
      </w:r>
      <w:r w:rsidR="004815F2">
        <w:rPr>
          <w:rFonts w:ascii="Times New Roman" w:hAnsi="Times New Roman" w:cs="Times New Roman"/>
          <w:sz w:val="28"/>
          <w:szCs w:val="28"/>
        </w:rPr>
        <w:t xml:space="preserve"> </w:t>
      </w:r>
      <w:r w:rsidR="007922EF" w:rsidRPr="007922EF">
        <w:rPr>
          <w:rFonts w:ascii="Times New Roman" w:hAnsi="Times New Roman" w:cs="Times New Roman"/>
          <w:sz w:val="28"/>
          <w:szCs w:val="28"/>
        </w:rPr>
        <w:t>алгоритм обследовани</w:t>
      </w:r>
      <w:r w:rsidR="004815F2">
        <w:rPr>
          <w:rFonts w:ascii="Times New Roman" w:hAnsi="Times New Roman" w:cs="Times New Roman"/>
          <w:sz w:val="28"/>
          <w:szCs w:val="28"/>
        </w:rPr>
        <w:t>я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пациентов с хирургическими заболеваниями. </w:t>
      </w:r>
      <w:r w:rsidR="000A2DC3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принципы диагностики заболеваний и состояний, требующих оказания скорой (неотложной) медицинской помощи. </w:t>
      </w:r>
    </w:p>
    <w:p w14:paraId="3BB3E2E1" w14:textId="42D6188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922EF" w:rsidRPr="007922EF">
        <w:rPr>
          <w:rFonts w:ascii="Times New Roman" w:hAnsi="Times New Roman" w:cs="Times New Roman"/>
          <w:sz w:val="28"/>
          <w:szCs w:val="28"/>
        </w:rPr>
        <w:t>Охарактеризуйте лабораторные и инструментальные методы диагностики хирургических заболеваний.</w:t>
      </w:r>
      <w:r w:rsidR="007E1B32">
        <w:rPr>
          <w:rFonts w:ascii="Times New Roman" w:hAnsi="Times New Roman" w:cs="Times New Roman"/>
          <w:sz w:val="28"/>
          <w:szCs w:val="28"/>
        </w:rPr>
        <w:t xml:space="preserve"> </w:t>
      </w:r>
      <w:r w:rsidR="000A2DC3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пункции плевральной и брюшной полости, мочевого пузыря. Перечислите показания для их выполнения.</w:t>
      </w:r>
    </w:p>
    <w:p w14:paraId="7F13B132" w14:textId="51F4FFEC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«операция». Перечислите виды оперативных вмешательств. Охарактеризуйте различные виды хирургического инструментария. </w:t>
      </w:r>
      <w:r w:rsidR="000A2DC3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лазерн</w:t>
      </w:r>
      <w:r w:rsidR="000A2DC3">
        <w:rPr>
          <w:rFonts w:ascii="Times New Roman" w:hAnsi="Times New Roman" w:cs="Times New Roman"/>
          <w:sz w:val="28"/>
          <w:szCs w:val="28"/>
        </w:rPr>
        <w:t>ую</w:t>
      </w:r>
      <w:r w:rsidR="007922EF" w:rsidRPr="007922EF">
        <w:rPr>
          <w:rFonts w:ascii="Times New Roman" w:hAnsi="Times New Roman" w:cs="Times New Roman"/>
          <w:sz w:val="28"/>
          <w:szCs w:val="28"/>
        </w:rPr>
        <w:t>, электрохирургическ</w:t>
      </w:r>
      <w:r w:rsidR="000A2DC3">
        <w:rPr>
          <w:rFonts w:ascii="Times New Roman" w:hAnsi="Times New Roman" w:cs="Times New Roman"/>
          <w:sz w:val="28"/>
          <w:szCs w:val="28"/>
        </w:rPr>
        <w:t>ую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 криохирургическ</w:t>
      </w:r>
      <w:r w:rsidR="000A2DC3">
        <w:rPr>
          <w:rFonts w:ascii="Times New Roman" w:hAnsi="Times New Roman" w:cs="Times New Roman"/>
          <w:sz w:val="28"/>
          <w:szCs w:val="28"/>
        </w:rPr>
        <w:t xml:space="preserve">ую </w:t>
      </w:r>
      <w:r w:rsidR="007922EF" w:rsidRPr="007922EF">
        <w:rPr>
          <w:rFonts w:ascii="Times New Roman" w:hAnsi="Times New Roman" w:cs="Times New Roman"/>
          <w:sz w:val="28"/>
          <w:szCs w:val="28"/>
        </w:rPr>
        <w:t>аппаратур</w:t>
      </w:r>
      <w:r w:rsidR="000A2DC3">
        <w:rPr>
          <w:rFonts w:ascii="Times New Roman" w:hAnsi="Times New Roman" w:cs="Times New Roman"/>
          <w:sz w:val="28"/>
          <w:szCs w:val="28"/>
        </w:rPr>
        <w:t>у</w:t>
      </w:r>
      <w:r w:rsidR="007922EF" w:rsidRPr="007922EF">
        <w:rPr>
          <w:rFonts w:ascii="Times New Roman" w:hAnsi="Times New Roman" w:cs="Times New Roman"/>
          <w:sz w:val="28"/>
          <w:szCs w:val="28"/>
        </w:rPr>
        <w:t>.</w:t>
      </w:r>
    </w:p>
    <w:p w14:paraId="3181B4BD" w14:textId="46325323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922EF" w:rsidRPr="007922EF">
        <w:rPr>
          <w:rFonts w:ascii="Times New Roman" w:hAnsi="Times New Roman" w:cs="Times New Roman"/>
          <w:sz w:val="28"/>
          <w:szCs w:val="28"/>
        </w:rPr>
        <w:t>Охарактеризуйте предоперационный период, его задачи. Опишите алгоритм подготовки пациентов к плановым оперативным вмешательствам. Перечислите особенности подготовки к экстренным операциям. Назовите особенности подготовки детей и лиц пожилого возраста.</w:t>
      </w:r>
    </w:p>
    <w:p w14:paraId="57FF8DF3" w14:textId="74C18C27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922EF" w:rsidRPr="007922EF">
        <w:rPr>
          <w:rFonts w:ascii="Times New Roman" w:hAnsi="Times New Roman" w:cs="Times New Roman"/>
          <w:sz w:val="28"/>
          <w:szCs w:val="28"/>
        </w:rPr>
        <w:t>Охарактеризуйте послеоперационный период, его задачи. Опишите течение неосложненного послеоперационного периода. Перечислите послеоперационные осложнения (ранние и поздние) со стороны различных органов и систем, проведите их профилактику.</w:t>
      </w:r>
    </w:p>
    <w:p w14:paraId="01F59493" w14:textId="4EA8DFD7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«кровотечение». </w:t>
      </w:r>
      <w:r w:rsidR="000A2DC3"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классификацию кровотечений. Перечислите клинические признаки (общие и местные) кровотечения, степени тяжести кровопотери. Назовите лабораторные и инструментальные методы диагностики. </w:t>
      </w:r>
      <w:r w:rsidR="007E1B32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7922EF" w:rsidRPr="007922EF">
        <w:rPr>
          <w:rFonts w:ascii="Times New Roman" w:hAnsi="Times New Roman" w:cs="Times New Roman"/>
          <w:sz w:val="28"/>
          <w:szCs w:val="28"/>
        </w:rPr>
        <w:t>алгоритмы оказани</w:t>
      </w:r>
      <w:r w:rsidR="000A2DC3">
        <w:rPr>
          <w:rFonts w:ascii="Times New Roman" w:hAnsi="Times New Roman" w:cs="Times New Roman"/>
          <w:sz w:val="28"/>
          <w:szCs w:val="28"/>
        </w:rPr>
        <w:t>я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неотложной медицинской помощи при кровотечениях и 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шоке.</w:t>
      </w:r>
    </w:p>
    <w:p w14:paraId="45517117" w14:textId="23EE6066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922EF" w:rsidRPr="007922EF">
        <w:rPr>
          <w:rFonts w:ascii="Times New Roman" w:hAnsi="Times New Roman" w:cs="Times New Roman"/>
          <w:sz w:val="28"/>
          <w:szCs w:val="28"/>
        </w:rPr>
        <w:t>Охарактеризуйте методы временной остановки различных видов кровотечений. Перечислите правила наложения кровоостанавливающего жгута. Опишите методы окончательной остановки кровотечений: механические, физические, химические, биологические и область их применения.</w:t>
      </w:r>
    </w:p>
    <w:p w14:paraId="606C6735" w14:textId="147C1A8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E1B32">
        <w:rPr>
          <w:rFonts w:ascii="Times New Roman" w:hAnsi="Times New Roman" w:cs="Times New Roman"/>
          <w:sz w:val="28"/>
          <w:szCs w:val="28"/>
        </w:rPr>
        <w:t xml:space="preserve"> Дайте определение понятиям «</w:t>
      </w:r>
      <w:r w:rsidR="007E1B32" w:rsidRPr="007922EF">
        <w:rPr>
          <w:rFonts w:ascii="Times New Roman" w:hAnsi="Times New Roman" w:cs="Times New Roman"/>
          <w:sz w:val="28"/>
          <w:szCs w:val="28"/>
        </w:rPr>
        <w:t>группа крови</w:t>
      </w:r>
      <w:r w:rsidR="007E1B32">
        <w:rPr>
          <w:rFonts w:ascii="Times New Roman" w:hAnsi="Times New Roman" w:cs="Times New Roman"/>
          <w:sz w:val="28"/>
          <w:szCs w:val="28"/>
        </w:rPr>
        <w:t>»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 </w:t>
      </w:r>
      <w:r w:rsidR="007E1B32">
        <w:rPr>
          <w:rFonts w:ascii="Times New Roman" w:hAnsi="Times New Roman" w:cs="Times New Roman"/>
          <w:sz w:val="28"/>
          <w:szCs w:val="28"/>
        </w:rPr>
        <w:t>«</w:t>
      </w:r>
      <w:r w:rsidR="007922EF" w:rsidRPr="007922EF">
        <w:rPr>
          <w:rFonts w:ascii="Times New Roman" w:hAnsi="Times New Roman" w:cs="Times New Roman"/>
          <w:sz w:val="28"/>
          <w:szCs w:val="28"/>
        </w:rPr>
        <w:t>резус-фактор</w:t>
      </w:r>
      <w:r w:rsidR="007E1B32">
        <w:rPr>
          <w:rFonts w:ascii="Times New Roman" w:hAnsi="Times New Roman" w:cs="Times New Roman"/>
          <w:sz w:val="28"/>
          <w:szCs w:val="28"/>
        </w:rPr>
        <w:t>»</w:t>
      </w:r>
      <w:r w:rsidR="007922EF" w:rsidRPr="007922EF">
        <w:rPr>
          <w:rFonts w:ascii="Times New Roman" w:hAnsi="Times New Roman" w:cs="Times New Roman"/>
          <w:sz w:val="28"/>
          <w:szCs w:val="28"/>
        </w:rPr>
        <w:t>. Назовите показания и противопоказания к переливанию крови. Опишите методы переливания крови и ее компонентов. Перечислите мероприятия, проводимые перед переливанием крови.</w:t>
      </w:r>
    </w:p>
    <w:p w14:paraId="39C043A8" w14:textId="18F04933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922EF" w:rsidRPr="007922EF">
        <w:rPr>
          <w:rFonts w:ascii="Times New Roman" w:hAnsi="Times New Roman" w:cs="Times New Roman"/>
          <w:sz w:val="28"/>
          <w:szCs w:val="28"/>
        </w:rPr>
        <w:t>Опишите методики определения групповой принадлежности крови</w:t>
      </w:r>
      <w:r w:rsidR="00944DD3">
        <w:rPr>
          <w:rFonts w:ascii="Times New Roman" w:hAnsi="Times New Roman" w:cs="Times New Roman"/>
          <w:sz w:val="28"/>
          <w:szCs w:val="28"/>
        </w:rPr>
        <w:t>,</w:t>
      </w:r>
      <w:r w:rsidR="00944DD3" w:rsidRPr="00944DD3">
        <w:rPr>
          <w:rFonts w:ascii="Times New Roman" w:hAnsi="Times New Roman" w:cs="Times New Roman"/>
          <w:sz w:val="28"/>
          <w:szCs w:val="28"/>
        </w:rPr>
        <w:t xml:space="preserve"> </w:t>
      </w:r>
      <w:r w:rsidR="00944DD3" w:rsidRPr="007922EF">
        <w:rPr>
          <w:rFonts w:ascii="Times New Roman" w:hAnsi="Times New Roman" w:cs="Times New Roman"/>
          <w:sz w:val="28"/>
          <w:szCs w:val="28"/>
        </w:rPr>
        <w:t>проведения пробы на индивидуальную совместимость крови донора и реципиента по системе АВО, резус-фактору, биологическ</w:t>
      </w:r>
      <w:r w:rsidR="00944DD3">
        <w:rPr>
          <w:rFonts w:ascii="Times New Roman" w:hAnsi="Times New Roman" w:cs="Times New Roman"/>
          <w:sz w:val="28"/>
          <w:szCs w:val="28"/>
        </w:rPr>
        <w:t>ую</w:t>
      </w:r>
      <w:r w:rsidR="00944DD3" w:rsidRPr="007922EF">
        <w:rPr>
          <w:rFonts w:ascii="Times New Roman" w:hAnsi="Times New Roman" w:cs="Times New Roman"/>
          <w:sz w:val="28"/>
          <w:szCs w:val="28"/>
        </w:rPr>
        <w:t xml:space="preserve"> проб</w:t>
      </w:r>
      <w:r w:rsidR="00944DD3">
        <w:rPr>
          <w:rFonts w:ascii="Times New Roman" w:hAnsi="Times New Roman" w:cs="Times New Roman"/>
          <w:sz w:val="28"/>
          <w:szCs w:val="28"/>
        </w:rPr>
        <w:t>у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. Перечислите ошибки при определении групп крови по системе </w:t>
      </w:r>
      <w:r w:rsidR="007922EF" w:rsidRPr="007922E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0 и </w:t>
      </w:r>
      <w:r w:rsidR="007922EF" w:rsidRPr="007922EF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-фактору. </w:t>
      </w:r>
    </w:p>
    <w:p w14:paraId="1FF050FC" w14:textId="07993C56" w:rsidR="007922EF" w:rsidRPr="00944DD3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944D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922EF" w:rsidRPr="007922EF">
        <w:rPr>
          <w:rFonts w:ascii="Times New Roman" w:hAnsi="Times New Roman" w:cs="Times New Roman"/>
          <w:sz w:val="28"/>
          <w:szCs w:val="28"/>
        </w:rPr>
        <w:t>подготовк</w:t>
      </w:r>
      <w:r w:rsidR="00944DD3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пациента к переливанию крови, наблюдение за пациентом во время и после переливания крови. Перечислите показания и правила переливания эритроцит</w:t>
      </w:r>
      <w:r w:rsidR="00500F9E">
        <w:rPr>
          <w:rFonts w:ascii="Times New Roman" w:hAnsi="Times New Roman" w:cs="Times New Roman"/>
          <w:sz w:val="28"/>
          <w:szCs w:val="28"/>
        </w:rPr>
        <w:t>ар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ной массы, отмытых эритроцитов, концентрата тромбоцитов, свежезамороженной плазмы, криопреципитата.  </w:t>
      </w:r>
      <w:r w:rsidR="008B3F12" w:rsidRPr="008B3F12">
        <w:rPr>
          <w:rFonts w:ascii="Times New Roman" w:hAnsi="Times New Roman" w:cs="Times New Roman"/>
          <w:sz w:val="28"/>
          <w:szCs w:val="28"/>
        </w:rPr>
        <w:t>Назовите способы консервирования и хранения</w:t>
      </w:r>
      <w:r w:rsidR="007922EF" w:rsidRPr="008B3F12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14:paraId="615F9BED" w14:textId="1833982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«кровезаменитель». Охарактеризуйте группы, показания к применению, правила переливания различных кровезаменителей.</w:t>
      </w:r>
    </w:p>
    <w:p w14:paraId="2BEDBEC5" w14:textId="294A77D1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922EF" w:rsidRPr="007922EF">
        <w:rPr>
          <w:rFonts w:ascii="Times New Roman" w:hAnsi="Times New Roman" w:cs="Times New Roman"/>
          <w:sz w:val="28"/>
          <w:szCs w:val="28"/>
        </w:rPr>
        <w:t>Перечислите реакции, обусловленные переливанием крови и ее компонентов. Опишите причины их возникновения, клинические признаки, лечение, профилактику.</w:t>
      </w:r>
    </w:p>
    <w:p w14:paraId="5ABC6614" w14:textId="75B1038D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«рана». </w:t>
      </w:r>
      <w:r w:rsidR="0088225A">
        <w:rPr>
          <w:rFonts w:ascii="Times New Roman" w:hAnsi="Times New Roman" w:cs="Times New Roman"/>
          <w:sz w:val="28"/>
          <w:szCs w:val="28"/>
        </w:rPr>
        <w:t>Раскройте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 ран. Опишите клинические признаки ран, фазы раневого процесса, виды заживления ран. Назовите принципы лечения ран в зависимости от фазы раневого процесса. </w:t>
      </w:r>
      <w:r w:rsidR="0088225A">
        <w:rPr>
          <w:rFonts w:ascii="Times New Roman" w:hAnsi="Times New Roman" w:cs="Times New Roman"/>
          <w:sz w:val="28"/>
          <w:szCs w:val="28"/>
        </w:rPr>
        <w:t>Сформулируйте</w:t>
      </w:r>
      <w:r w:rsidR="00637B7F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88225A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неотложн</w:t>
      </w:r>
      <w:r w:rsidR="0088225A">
        <w:rPr>
          <w:rFonts w:ascii="Times New Roman" w:hAnsi="Times New Roman" w:cs="Times New Roman"/>
          <w:sz w:val="28"/>
          <w:szCs w:val="28"/>
        </w:rPr>
        <w:t>ой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8225A">
        <w:rPr>
          <w:rFonts w:ascii="Times New Roman" w:hAnsi="Times New Roman" w:cs="Times New Roman"/>
          <w:sz w:val="28"/>
          <w:szCs w:val="28"/>
        </w:rPr>
        <w:t xml:space="preserve">ой </w:t>
      </w:r>
      <w:r w:rsidR="007922EF" w:rsidRPr="007922EF">
        <w:rPr>
          <w:rFonts w:ascii="Times New Roman" w:hAnsi="Times New Roman" w:cs="Times New Roman"/>
          <w:sz w:val="28"/>
          <w:szCs w:val="28"/>
        </w:rPr>
        <w:t>помощ</w:t>
      </w:r>
      <w:r w:rsidR="0088225A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при ранениях. </w:t>
      </w:r>
    </w:p>
    <w:p w14:paraId="08A4F74B" w14:textId="3B53211F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500F9E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особенности укушенных ран. </w:t>
      </w:r>
      <w:r w:rsidR="00500F9E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экстренную профилактику столбняка, бешенства. Дайте определение понятию «первичная хирургическая обработка ран». Перечислите её виды, этапы проведения.</w:t>
      </w:r>
    </w:p>
    <w:p w14:paraId="3BAFAC8C" w14:textId="0724F235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«дренирование». Перечислите виды дренажей. Опишите особенности наблюдения и ухода за дренажами. Назовите признаки неэффективности и показания к удалению дренажа.</w:t>
      </w:r>
    </w:p>
    <w:p w14:paraId="5D7B4874" w14:textId="7CC4EEDE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36798"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классификацию травм. Опишите 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>, клинические признаки, принципы оказания неотложной медицинской помощи и лечения ушибов, повреждения связок и сухожилий мышц конечностей.</w:t>
      </w:r>
    </w:p>
    <w:p w14:paraId="5D9782EC" w14:textId="669B5A43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«вывих». </w:t>
      </w:r>
      <w:r w:rsidR="004D149A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 вывихов. Назовите клинические признаки вывихов. </w:t>
      </w:r>
      <w:r w:rsidR="004D149A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4D149A">
        <w:rPr>
          <w:rFonts w:ascii="Times New Roman" w:hAnsi="Times New Roman" w:cs="Times New Roman"/>
          <w:sz w:val="28"/>
          <w:szCs w:val="28"/>
        </w:rPr>
        <w:t>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случ</w:t>
      </w:r>
      <w:r w:rsidR="004D149A">
        <w:rPr>
          <w:rFonts w:ascii="Times New Roman" w:hAnsi="Times New Roman" w:cs="Times New Roman"/>
          <w:sz w:val="28"/>
          <w:szCs w:val="28"/>
        </w:rPr>
        <w:t>аи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вывихов: вывих ключицы, плеча, костей предплечья, 1 пальца кисти, бедра (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, клинические проявления, диагностика, неотложная помощь, лечение). </w:t>
      </w:r>
    </w:p>
    <w:p w14:paraId="18869072" w14:textId="14FDC421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«перелом». Приведите классификацию переломов. Назовите клинические признаки переломов.</w:t>
      </w:r>
      <w:r w:rsidR="004D149A">
        <w:rPr>
          <w:rFonts w:ascii="Times New Roman" w:hAnsi="Times New Roman" w:cs="Times New Roman"/>
          <w:sz w:val="28"/>
          <w:szCs w:val="28"/>
        </w:rPr>
        <w:t xml:space="preserve"> 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4D149A">
        <w:rPr>
          <w:rFonts w:ascii="Times New Roman" w:hAnsi="Times New Roman" w:cs="Times New Roman"/>
          <w:sz w:val="28"/>
          <w:szCs w:val="28"/>
        </w:rPr>
        <w:t>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D149A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переломов: переломы ключицы, плеча, предплечья, голени, бедра (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травматогенез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, клинические проявления, диагностика, неотложная помощь, лечение). </w:t>
      </w:r>
    </w:p>
    <w:p w14:paraId="7D6030CA" w14:textId="4951F9D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«травматический шок». Опишите этиологию, патогенез, фазы, клинические признаки, принципы оказания медицинской помощи при травматическом (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) шоке и принципы лечения травматического шока. </w:t>
      </w:r>
      <w:r w:rsidR="00836798">
        <w:rPr>
          <w:rFonts w:ascii="Times New Roman" w:hAnsi="Times New Roman" w:cs="Times New Roman"/>
          <w:sz w:val="28"/>
          <w:szCs w:val="28"/>
        </w:rPr>
        <w:t>Раскройте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 травматического шока по степени тяжести. </w:t>
      </w:r>
      <w:r w:rsidR="004D149A">
        <w:rPr>
          <w:rFonts w:ascii="Times New Roman" w:hAnsi="Times New Roman" w:cs="Times New Roman"/>
          <w:sz w:val="28"/>
          <w:szCs w:val="28"/>
        </w:rPr>
        <w:t>Дате определение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</w:t>
      </w:r>
      <w:r w:rsidR="004D149A">
        <w:rPr>
          <w:rFonts w:ascii="Times New Roman" w:hAnsi="Times New Roman" w:cs="Times New Roman"/>
          <w:sz w:val="28"/>
          <w:szCs w:val="28"/>
        </w:rPr>
        <w:t>понятия «</w:t>
      </w:r>
      <w:r w:rsidR="007922EF" w:rsidRPr="007922EF">
        <w:rPr>
          <w:rFonts w:ascii="Times New Roman" w:hAnsi="Times New Roman" w:cs="Times New Roman"/>
          <w:sz w:val="28"/>
          <w:szCs w:val="28"/>
        </w:rPr>
        <w:t>шоков</w:t>
      </w:r>
      <w:r w:rsidR="004D149A">
        <w:rPr>
          <w:rFonts w:ascii="Times New Roman" w:hAnsi="Times New Roman" w:cs="Times New Roman"/>
          <w:sz w:val="28"/>
          <w:szCs w:val="28"/>
        </w:rPr>
        <w:t>ый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4D149A">
        <w:rPr>
          <w:rFonts w:ascii="Times New Roman" w:hAnsi="Times New Roman" w:cs="Times New Roman"/>
          <w:sz w:val="28"/>
          <w:szCs w:val="28"/>
        </w:rPr>
        <w:t>»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. </w:t>
      </w:r>
      <w:r w:rsidR="00836798">
        <w:rPr>
          <w:rFonts w:ascii="Times New Roman" w:hAnsi="Times New Roman" w:cs="Times New Roman"/>
          <w:sz w:val="28"/>
          <w:szCs w:val="28"/>
        </w:rPr>
        <w:t>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36798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травматического шока у детей.</w:t>
      </w:r>
    </w:p>
    <w:p w14:paraId="6E3CAB3E" w14:textId="1C587C7C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«синдром длительного сдавления». Опишите причины развития, патогенез, клинические признаки, алгоритм оказания неотложной медицинской при длительном сдавлении мягких тканей и принципы лечени</w:t>
      </w:r>
      <w:r w:rsidR="00836798">
        <w:rPr>
          <w:rFonts w:ascii="Times New Roman" w:hAnsi="Times New Roman" w:cs="Times New Roman"/>
          <w:sz w:val="28"/>
          <w:szCs w:val="28"/>
        </w:rPr>
        <w:t>я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синдрома длительного сдавления.</w:t>
      </w:r>
    </w:p>
    <w:p w14:paraId="28825F16" w14:textId="3044E632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«ожог». </w:t>
      </w:r>
      <w:r w:rsidR="00836798">
        <w:rPr>
          <w:rFonts w:ascii="Times New Roman" w:hAnsi="Times New Roman" w:cs="Times New Roman"/>
          <w:sz w:val="28"/>
          <w:szCs w:val="28"/>
        </w:rPr>
        <w:t>Раскройте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классификацию, клинические признаки, методы определения площади ожогов, принципы оказания неотложной медицинской помощи и лечения ожогов. </w:t>
      </w:r>
      <w:r w:rsidR="009F5814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F5814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ожогов у детей.</w:t>
      </w:r>
    </w:p>
    <w:p w14:paraId="2C86A8AF" w14:textId="4EA64BB8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«ожоговая болезнь». Опишите патогенез, клинические признаки, принципы лечения ожоговой болезни.</w:t>
      </w:r>
    </w:p>
    <w:p w14:paraId="4502054F" w14:textId="49FFDE5A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«электротравма». Опишите классификацию поражений электрическим током, клинические признаки, </w:t>
      </w:r>
      <w:r w:rsidR="007922EF" w:rsidRPr="007922EF">
        <w:rPr>
          <w:rFonts w:ascii="Times New Roman" w:hAnsi="Times New Roman" w:cs="Times New Roman"/>
          <w:sz w:val="28"/>
          <w:szCs w:val="28"/>
        </w:rPr>
        <w:lastRenderedPageBreak/>
        <w:t>принципы оказания неотложной медицинской помощи при поражении электрическим током.</w:t>
      </w:r>
    </w:p>
    <w:p w14:paraId="79928954" w14:textId="145EBEC7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«отморожение». Назовите факторы, способствующие отморожению. Опишите патогенез, классификацию, клинические признаки, принципы оказания неотложной медицинской помощи и лечения отморожений.</w:t>
      </w:r>
    </w:p>
    <w:p w14:paraId="05AB4F5C" w14:textId="5784CA60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«общее охлаждение». Опишите клинические признаки, принципы оказания неотложной медицинской помощи при гипотермии.</w:t>
      </w:r>
    </w:p>
    <w:p w14:paraId="18102902" w14:textId="12A15FBB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«хирургическая инфекция». </w:t>
      </w:r>
      <w:r w:rsidR="009F581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7922EF" w:rsidRPr="007922EF">
        <w:rPr>
          <w:rFonts w:ascii="Times New Roman" w:hAnsi="Times New Roman" w:cs="Times New Roman"/>
          <w:sz w:val="28"/>
          <w:szCs w:val="28"/>
        </w:rPr>
        <w:t>классификацию хирургической инфекции. Назовите общие и местные признаки аэробной хирургической инфекции. Опишите общие принципы лечения.</w:t>
      </w:r>
    </w:p>
    <w:p w14:paraId="3F01E820" w14:textId="7E85E5E2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7922EF" w:rsidRPr="007922EF">
        <w:rPr>
          <w:rFonts w:ascii="Times New Roman" w:hAnsi="Times New Roman" w:cs="Times New Roman"/>
          <w:sz w:val="28"/>
          <w:szCs w:val="28"/>
        </w:rPr>
        <w:t>Опишите причины, клинические признаки, диагностику, лечение и профилактику острых гнойных заболеваний мягких тканей (фурункул, карбункул, гидраденит, рожистое воспаление). Назовите особенности течения гнойных процессов у лиц, страдающих сахарным диабетом.</w:t>
      </w:r>
    </w:p>
    <w:p w14:paraId="4732E885" w14:textId="3574A7BE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922EF" w:rsidRPr="007922EF">
        <w:rPr>
          <w:rFonts w:ascii="Times New Roman" w:hAnsi="Times New Roman" w:cs="Times New Roman"/>
          <w:sz w:val="28"/>
          <w:szCs w:val="28"/>
        </w:rPr>
        <w:t>Опишите причины, клинические признаки, диагностику, лечение и профилактику острых гнойных заболеваний мягких тканей (лимфаденит, лимфангит, флегмона, абсцесс).</w:t>
      </w:r>
    </w:p>
    <w:p w14:paraId="070F0871" w14:textId="5E3FE554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7922EF" w:rsidRPr="007922EF">
        <w:rPr>
          <w:rFonts w:ascii="Times New Roman" w:hAnsi="Times New Roman" w:cs="Times New Roman"/>
          <w:sz w:val="28"/>
          <w:szCs w:val="28"/>
        </w:rPr>
        <w:t>Опишите причины</w:t>
      </w:r>
      <w:r w:rsidR="00836798">
        <w:rPr>
          <w:rFonts w:ascii="Times New Roman" w:hAnsi="Times New Roman" w:cs="Times New Roman"/>
          <w:sz w:val="28"/>
          <w:szCs w:val="28"/>
        </w:rPr>
        <w:t>,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классификацию, клинические признаки, диагностику, дифференциальную диагностику, лечение и профилактику острого и хронического остеомиелита, артрита, бурсита.</w:t>
      </w:r>
    </w:p>
    <w:p w14:paraId="66C38D86" w14:textId="6E4C755F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Дайте определение понятию «панариций». Опишите причины, клинические признаки, диагностику, дифференциальную диагностику, лечение и профилактику хирургической инфекции тканей пальцев кисти (панариции и флегмона кисти). </w:t>
      </w:r>
    </w:p>
    <w:p w14:paraId="7719298A" w14:textId="6EBFD358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Назовите факторы, способствующие развитию анаэробной инфекции. Опишите причины, клинические признаки, диагностику, лечение, неспецифическую и специфическую профилактику столбняка </w:t>
      </w:r>
    </w:p>
    <w:p w14:paraId="1B5B8780" w14:textId="079D8756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7922EF" w:rsidRPr="007922EF">
        <w:rPr>
          <w:rFonts w:ascii="Times New Roman" w:hAnsi="Times New Roman" w:cs="Times New Roman"/>
          <w:sz w:val="28"/>
          <w:szCs w:val="28"/>
        </w:rPr>
        <w:t>Назовите факторы, способствующие развитию анаэробной инфекции. Опишите причины, клинические признаки, диагностику, лечение, неспецифическую и специфическую профилактику газовой гангрены.</w:t>
      </w:r>
    </w:p>
    <w:p w14:paraId="2169F06D" w14:textId="44A2565E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Опишите клинические признаки, диагностику и лечение гнилостной инфекции, костно-суставного туберкулеза, актиномикоза. </w:t>
      </w:r>
    </w:p>
    <w:p w14:paraId="78393E8A" w14:textId="2BAF90E1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«сепсис». Опишите причины, классификацию, клинические признаки, диагностику, дифференциальную диагностику и лечение сепсиса. Назовите особенности течения раневого процесса при сепсисе.</w:t>
      </w:r>
    </w:p>
    <w:p w14:paraId="47213622" w14:textId="421427A5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7922EF" w:rsidRPr="007922EF">
        <w:rPr>
          <w:rFonts w:ascii="Times New Roman" w:hAnsi="Times New Roman" w:cs="Times New Roman"/>
          <w:sz w:val="28"/>
          <w:szCs w:val="28"/>
        </w:rPr>
        <w:t>Назовите причины развития циркуляторных некрозов. Опишите виды некрозов: сухая и влажная гангрена, пролежни, трофические язвы, свищи, их клинические признаки и лечение</w:t>
      </w:r>
      <w:r w:rsidR="00836798">
        <w:rPr>
          <w:rFonts w:ascii="Times New Roman" w:hAnsi="Times New Roman" w:cs="Times New Roman"/>
          <w:sz w:val="28"/>
          <w:szCs w:val="28"/>
        </w:rPr>
        <w:t>.</w:t>
      </w:r>
    </w:p>
    <w:p w14:paraId="602695E2" w14:textId="565F7D40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836798">
        <w:rPr>
          <w:rFonts w:ascii="Times New Roman" w:hAnsi="Times New Roman" w:cs="Times New Roman"/>
          <w:sz w:val="28"/>
          <w:szCs w:val="28"/>
        </w:rPr>
        <w:t>Раскройте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причины, клинические признаки, диагностику, дифференциальную диагностику, лечение острых тромбозов и эмболий </w:t>
      </w:r>
      <w:r w:rsidR="007922EF" w:rsidRPr="007922EF">
        <w:rPr>
          <w:rFonts w:ascii="Times New Roman" w:hAnsi="Times New Roman" w:cs="Times New Roman"/>
          <w:sz w:val="28"/>
          <w:szCs w:val="28"/>
        </w:rPr>
        <w:lastRenderedPageBreak/>
        <w:t xml:space="preserve">артерий, тромбозов глубоких вен конечностей. </w:t>
      </w:r>
      <w:r w:rsidR="00E3281A">
        <w:rPr>
          <w:rFonts w:ascii="Times New Roman" w:hAnsi="Times New Roman" w:cs="Times New Roman"/>
          <w:sz w:val="28"/>
          <w:szCs w:val="28"/>
        </w:rPr>
        <w:t>Опишите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алгоритм оказания неотложной медицинской помощи при острых тромбозах артерий и глубоких вен.</w:t>
      </w:r>
    </w:p>
    <w:p w14:paraId="4350EFA5" w14:textId="1BAB6D09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Опишите причины, клинические признаки, диагностику, дифференциальную диагностику и лечение облитерирующего атеросклероза и эндартериита сосудов нижних конечностей. </w:t>
      </w:r>
    </w:p>
    <w:p w14:paraId="1306600A" w14:textId="0AEB284C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7922EF" w:rsidRPr="007922EF">
        <w:rPr>
          <w:rFonts w:ascii="Times New Roman" w:hAnsi="Times New Roman" w:cs="Times New Roman"/>
          <w:sz w:val="28"/>
          <w:szCs w:val="28"/>
        </w:rPr>
        <w:t>Опишите причины, клинические признаки, диагностику, лечение и осложнения варикозного расширения вен нижних конечностей.</w:t>
      </w:r>
    </w:p>
    <w:p w14:paraId="769F23F7" w14:textId="7F76756B" w:rsidR="007922EF" w:rsidRPr="007922EF" w:rsidRDefault="007E76C6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7922EF" w:rsidRPr="007922EF">
        <w:rPr>
          <w:rFonts w:ascii="Times New Roman" w:hAnsi="Times New Roman" w:cs="Times New Roman"/>
          <w:sz w:val="28"/>
          <w:szCs w:val="28"/>
        </w:rPr>
        <w:t>Дайте определение понятию «терминальные состояния». Опишите клинические симптомы основных этапов умирания (</w:t>
      </w:r>
      <w:proofErr w:type="spellStart"/>
      <w:r w:rsidR="007922EF" w:rsidRPr="007922EF">
        <w:rPr>
          <w:rFonts w:ascii="Times New Roman" w:hAnsi="Times New Roman" w:cs="Times New Roman"/>
          <w:sz w:val="28"/>
          <w:szCs w:val="28"/>
        </w:rPr>
        <w:t>пре</w:t>
      </w:r>
      <w:r w:rsidR="00E3281A">
        <w:rPr>
          <w:rFonts w:ascii="Times New Roman" w:hAnsi="Times New Roman" w:cs="Times New Roman"/>
          <w:sz w:val="28"/>
          <w:szCs w:val="28"/>
        </w:rPr>
        <w:t>д</w:t>
      </w:r>
      <w:r w:rsidR="007922EF" w:rsidRPr="007922EF">
        <w:rPr>
          <w:rFonts w:ascii="Times New Roman" w:hAnsi="Times New Roman" w:cs="Times New Roman"/>
          <w:sz w:val="28"/>
          <w:szCs w:val="28"/>
        </w:rPr>
        <w:t>агония</w:t>
      </w:r>
      <w:proofErr w:type="spellEnd"/>
      <w:r w:rsidR="007922EF" w:rsidRPr="007922EF">
        <w:rPr>
          <w:rFonts w:ascii="Times New Roman" w:hAnsi="Times New Roman" w:cs="Times New Roman"/>
          <w:sz w:val="28"/>
          <w:szCs w:val="28"/>
        </w:rPr>
        <w:t xml:space="preserve">, агония, клиническая смерть), клинической и биологической смерти. Дайте определение понятию «базовая сердечно-легочная реанимация». Назовите критерии эффективности и условия прекращения реанимационных мероприятий. </w:t>
      </w:r>
      <w:r w:rsidR="008531FA">
        <w:rPr>
          <w:rFonts w:ascii="Times New Roman" w:hAnsi="Times New Roman" w:cs="Times New Roman"/>
          <w:sz w:val="28"/>
          <w:szCs w:val="28"/>
        </w:rPr>
        <w:t>Опишите алгоритм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констатаци</w:t>
      </w:r>
      <w:r w:rsidR="008531FA">
        <w:rPr>
          <w:rFonts w:ascii="Times New Roman" w:hAnsi="Times New Roman" w:cs="Times New Roman"/>
          <w:sz w:val="28"/>
          <w:szCs w:val="28"/>
        </w:rPr>
        <w:t>и</w:t>
      </w:r>
      <w:r w:rsidR="007922EF" w:rsidRPr="007922EF">
        <w:rPr>
          <w:rFonts w:ascii="Times New Roman" w:hAnsi="Times New Roman" w:cs="Times New Roman"/>
          <w:sz w:val="28"/>
          <w:szCs w:val="28"/>
        </w:rPr>
        <w:t xml:space="preserve"> смерти. Перечислите правила обращения с трупом.</w:t>
      </w:r>
    </w:p>
    <w:p w14:paraId="7A6CE02D" w14:textId="77777777" w:rsidR="001D5F51" w:rsidRPr="007922EF" w:rsidRDefault="001D5F51" w:rsidP="007E76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F51" w:rsidRPr="007922EF" w:rsidSect="003865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DA41" w14:textId="77777777" w:rsidR="00D7425E" w:rsidRDefault="00D7425E" w:rsidP="00D127D1">
      <w:pPr>
        <w:spacing w:after="0" w:line="240" w:lineRule="auto"/>
      </w:pPr>
      <w:r>
        <w:separator/>
      </w:r>
    </w:p>
  </w:endnote>
  <w:endnote w:type="continuationSeparator" w:id="0">
    <w:p w14:paraId="2B4B4220" w14:textId="77777777" w:rsidR="00D7425E" w:rsidRDefault="00D7425E" w:rsidP="00D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5DF0" w14:textId="77777777" w:rsidR="00D7425E" w:rsidRDefault="00D7425E" w:rsidP="00D127D1">
      <w:pPr>
        <w:spacing w:after="0" w:line="240" w:lineRule="auto"/>
      </w:pPr>
      <w:r>
        <w:separator/>
      </w:r>
    </w:p>
  </w:footnote>
  <w:footnote w:type="continuationSeparator" w:id="0">
    <w:p w14:paraId="24C34EB9" w14:textId="77777777" w:rsidR="00D7425E" w:rsidRDefault="00D7425E" w:rsidP="00D1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814789"/>
      <w:docPartObj>
        <w:docPartGallery w:val="Page Numbers (Top of Page)"/>
        <w:docPartUnique/>
      </w:docPartObj>
    </w:sdtPr>
    <w:sdtEndPr/>
    <w:sdtContent>
      <w:p w14:paraId="76955618" w14:textId="18937956" w:rsidR="00D127D1" w:rsidRDefault="00D12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45">
          <w:rPr>
            <w:noProof/>
          </w:rPr>
          <w:t>6</w:t>
        </w:r>
        <w:r>
          <w:fldChar w:fldCharType="end"/>
        </w:r>
      </w:p>
    </w:sdtContent>
  </w:sdt>
  <w:p w14:paraId="58B1467D" w14:textId="77692A94" w:rsidR="0038650B" w:rsidRDefault="003865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95C"/>
    <w:multiLevelType w:val="hybridMultilevel"/>
    <w:tmpl w:val="8FF4200C"/>
    <w:lvl w:ilvl="0" w:tplc="C32C15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78"/>
    <w:rsid w:val="00013711"/>
    <w:rsid w:val="000A2D66"/>
    <w:rsid w:val="000A2DC3"/>
    <w:rsid w:val="000F1B09"/>
    <w:rsid w:val="00177A42"/>
    <w:rsid w:val="001D5F51"/>
    <w:rsid w:val="002739D9"/>
    <w:rsid w:val="0038650B"/>
    <w:rsid w:val="003F4FD7"/>
    <w:rsid w:val="00432EAC"/>
    <w:rsid w:val="004815F2"/>
    <w:rsid w:val="004D149A"/>
    <w:rsid w:val="004E6162"/>
    <w:rsid w:val="00500F9E"/>
    <w:rsid w:val="005737A2"/>
    <w:rsid w:val="005C227C"/>
    <w:rsid w:val="00637B7F"/>
    <w:rsid w:val="006D6409"/>
    <w:rsid w:val="006E3392"/>
    <w:rsid w:val="006F1F78"/>
    <w:rsid w:val="0074785C"/>
    <w:rsid w:val="007922EF"/>
    <w:rsid w:val="007E1B32"/>
    <w:rsid w:val="007E76C6"/>
    <w:rsid w:val="00836798"/>
    <w:rsid w:val="008531FA"/>
    <w:rsid w:val="0086428E"/>
    <w:rsid w:val="0088225A"/>
    <w:rsid w:val="008B3F12"/>
    <w:rsid w:val="008C61E4"/>
    <w:rsid w:val="00944DD3"/>
    <w:rsid w:val="00971345"/>
    <w:rsid w:val="009A4BA9"/>
    <w:rsid w:val="009D1BAB"/>
    <w:rsid w:val="009F5814"/>
    <w:rsid w:val="00B863F9"/>
    <w:rsid w:val="00D127D1"/>
    <w:rsid w:val="00D7425E"/>
    <w:rsid w:val="00E3281A"/>
    <w:rsid w:val="00F90CA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C077"/>
  <w15:docId w15:val="{A3AFD89B-2EC8-4236-8FD9-916193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2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7D1"/>
  </w:style>
  <w:style w:type="paragraph" w:styleId="a7">
    <w:name w:val="footer"/>
    <w:basedOn w:val="a"/>
    <w:link w:val="a8"/>
    <w:uiPriority w:val="99"/>
    <w:unhideWhenUsed/>
    <w:rsid w:val="00D1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7D1"/>
  </w:style>
  <w:style w:type="paragraph" w:styleId="a9">
    <w:name w:val="Balloon Text"/>
    <w:basedOn w:val="a"/>
    <w:link w:val="aa"/>
    <w:uiPriority w:val="99"/>
    <w:semiHidden/>
    <w:unhideWhenUsed/>
    <w:rsid w:val="00D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2023-06-07T06:06:00Z</cp:lastPrinted>
  <dcterms:created xsi:type="dcterms:W3CDTF">2022-03-13T19:02:00Z</dcterms:created>
  <dcterms:modified xsi:type="dcterms:W3CDTF">2023-06-07T06:08:00Z</dcterms:modified>
</cp:coreProperties>
</file>