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8A" w:rsidRPr="00FF7845" w:rsidRDefault="00746B8A" w:rsidP="00DE342E">
      <w:pPr>
        <w:ind w:left="360" w:right="175"/>
        <w:jc w:val="center"/>
      </w:pPr>
      <w:r w:rsidRPr="00FF7845">
        <w:t>Перечень теоретических вопросов</w:t>
      </w:r>
    </w:p>
    <w:p w:rsidR="00746B8A" w:rsidRPr="00FF7845" w:rsidRDefault="00746B8A" w:rsidP="006E786E">
      <w:pPr>
        <w:ind w:left="360"/>
        <w:jc w:val="center"/>
      </w:pPr>
      <w:r>
        <w:t>по учебному предмету</w:t>
      </w:r>
      <w:r w:rsidRPr="00FF7845">
        <w:t xml:space="preserve"> «Анатомия и физиология»</w:t>
      </w:r>
    </w:p>
    <w:p w:rsidR="00746B8A" w:rsidRDefault="00746B8A" w:rsidP="006E786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786"/>
        <w:jc w:val="center"/>
      </w:pPr>
      <w:r>
        <w:t xml:space="preserve">специальность 2-79 01 </w:t>
      </w:r>
      <w:proofErr w:type="spellStart"/>
      <w:r>
        <w:t>01</w:t>
      </w:r>
      <w:proofErr w:type="spellEnd"/>
      <w:r>
        <w:t xml:space="preserve">  «Лечебное</w:t>
      </w:r>
      <w:r w:rsidRPr="00FF7845">
        <w:t xml:space="preserve"> дело»</w:t>
      </w:r>
    </w:p>
    <w:p w:rsidR="004542ED" w:rsidRPr="00FF7845" w:rsidRDefault="004542ED" w:rsidP="004542E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786"/>
        <w:jc w:val="center"/>
      </w:pPr>
      <w:r>
        <w:t>2022/2023</w:t>
      </w:r>
      <w:r w:rsidRPr="00FF7845">
        <w:t xml:space="preserve"> учебный год</w:t>
      </w:r>
    </w:p>
    <w:p w:rsidR="00746B8A" w:rsidRPr="00FF7845" w:rsidRDefault="00746B8A" w:rsidP="00557AC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274" w:lineRule="exact"/>
        <w:rPr>
          <w:color w:val="000000"/>
          <w:spacing w:val="-20"/>
        </w:rPr>
      </w:pP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-426"/>
          <w:tab w:val="left" w:pos="540"/>
        </w:tabs>
        <w:autoSpaceDE w:val="0"/>
        <w:autoSpaceDN w:val="0"/>
        <w:adjustRightInd w:val="0"/>
        <w:spacing w:line="274" w:lineRule="exact"/>
        <w:ind w:left="0" w:right="175" w:firstLine="0"/>
        <w:jc w:val="both"/>
        <w:rPr>
          <w:color w:val="000000"/>
          <w:spacing w:val="-20"/>
        </w:rPr>
      </w:pPr>
      <w:r w:rsidRPr="00FF7845">
        <w:rPr>
          <w:color w:val="000000"/>
        </w:rPr>
        <w:t>Дайте определение</w:t>
      </w:r>
      <w:r w:rsidR="004542ED">
        <w:rPr>
          <w:color w:val="000000"/>
        </w:rPr>
        <w:t xml:space="preserve"> предмету</w:t>
      </w:r>
      <w:r w:rsidRPr="00FF7845">
        <w:rPr>
          <w:color w:val="000000"/>
        </w:rPr>
        <w:t xml:space="preserve">  «Анатомия и физиология». Опишите задачи, цели и методы исследования.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6"/>
        </w:rPr>
      </w:pPr>
      <w:r w:rsidRPr="00FF7845">
        <w:rPr>
          <w:color w:val="000000"/>
        </w:rPr>
        <w:t>Назовите виды эпителиальной ткани.  Опишите их особенности строения, месторасположение и функции.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6"/>
        </w:rPr>
      </w:pPr>
      <w:r w:rsidRPr="00FF7845">
        <w:rPr>
          <w:color w:val="000000"/>
        </w:rPr>
        <w:t>Назовите виды соединительной ткани.  Опишите их особенности строения, месторасположение и функции.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6"/>
        </w:rPr>
      </w:pPr>
      <w:r w:rsidRPr="00FF7845">
        <w:rPr>
          <w:color w:val="000000"/>
        </w:rPr>
        <w:t>Назовите виды мышечной ткани.  Опишите их особенности строения, месторасположение и функции.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6"/>
        </w:rPr>
      </w:pPr>
      <w:r w:rsidRPr="00FF7845">
        <w:rPr>
          <w:color w:val="000000"/>
        </w:rPr>
        <w:t>Опишите особенности строения и функции нервной ткани и нейрона, назовите виды нервных клеток и нервных волокон.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right="480" w:firstLine="0"/>
        <w:jc w:val="both"/>
        <w:rPr>
          <w:color w:val="000000"/>
          <w:spacing w:val="-13"/>
        </w:rPr>
      </w:pPr>
      <w:r w:rsidRPr="00FF7845">
        <w:rPr>
          <w:color w:val="000000"/>
        </w:rPr>
        <w:t>Дайте определение понятиям «орган», «система органов». Назовите оси и плоскости человеческого тела.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1"/>
        </w:rPr>
      </w:pPr>
      <w:r w:rsidRPr="00FF7845">
        <w:rPr>
          <w:color w:val="000000"/>
          <w:spacing w:val="1"/>
        </w:rPr>
        <w:t xml:space="preserve">Опишите классификацию, строение и функции костей. 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1"/>
        </w:rPr>
      </w:pPr>
      <w:r w:rsidRPr="00FF7845">
        <w:rPr>
          <w:color w:val="000000"/>
          <w:spacing w:val="1"/>
        </w:rPr>
        <w:t xml:space="preserve">Опишите </w:t>
      </w:r>
      <w:r w:rsidRPr="00FF7845">
        <w:rPr>
          <w:color w:val="000000"/>
        </w:rPr>
        <w:t>классификацию соединений костей.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1"/>
        </w:rPr>
      </w:pPr>
      <w:r w:rsidRPr="00FF7845">
        <w:rPr>
          <w:color w:val="000000"/>
        </w:rPr>
        <w:t>Опишите строение и классификацию суставов.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4"/>
        </w:rPr>
      </w:pPr>
      <w:r w:rsidRPr="00FF7845">
        <w:rPr>
          <w:color w:val="000000"/>
        </w:rPr>
        <w:t>Опишите строение позвонков в шейном, грудном и поясничном отделах.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4"/>
        </w:rPr>
      </w:pPr>
      <w:r w:rsidRPr="00FF7845">
        <w:rPr>
          <w:color w:val="000000"/>
        </w:rPr>
        <w:t>Опишите соединение позвонков, строение  крестца и позвоночного столба в целом.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2"/>
        </w:rPr>
      </w:pPr>
      <w:r w:rsidRPr="00FF7845">
        <w:rPr>
          <w:color w:val="000000"/>
          <w:spacing w:val="4"/>
        </w:rPr>
        <w:t>Опишите строение ребер и грудины</w:t>
      </w:r>
      <w:r w:rsidRPr="00FF7845">
        <w:rPr>
          <w:color w:val="000000"/>
          <w:spacing w:val="-12"/>
        </w:rPr>
        <w:t>, с</w:t>
      </w:r>
      <w:r w:rsidRPr="00FF7845">
        <w:rPr>
          <w:color w:val="000000"/>
        </w:rPr>
        <w:t>оединение ребер с позвонками и грудиной, грудную клетку в целом.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4"/>
        </w:rPr>
      </w:pPr>
      <w:r w:rsidRPr="00FF7845">
        <w:rPr>
          <w:color w:val="000000"/>
        </w:rPr>
        <w:t>Назовите кости пояса верхней конечности. Опишите строение ключицы и  лопатки.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4"/>
        </w:rPr>
      </w:pPr>
      <w:r w:rsidRPr="00FF7845">
        <w:rPr>
          <w:color w:val="000000"/>
        </w:rPr>
        <w:t>Опишите общий план строения трубчатых костей, строение плечевой кости.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before="5" w:line="274" w:lineRule="exact"/>
        <w:ind w:left="0" w:firstLine="0"/>
        <w:jc w:val="both"/>
        <w:rPr>
          <w:color w:val="000000"/>
          <w:spacing w:val="-14"/>
        </w:rPr>
      </w:pPr>
      <w:r w:rsidRPr="00FF7845">
        <w:rPr>
          <w:color w:val="000000"/>
        </w:rPr>
        <w:t xml:space="preserve">Назовите кости предплечья. Опишите  строение </w:t>
      </w:r>
      <w:r w:rsidRPr="00FF7845">
        <w:rPr>
          <w:color w:val="000000"/>
          <w:spacing w:val="-1"/>
        </w:rPr>
        <w:t>плечевого и локтевого сустава.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</w:rPr>
        <w:t xml:space="preserve">Назовите кости кисти и их соединения. Опишите строение лучезапястного сустава.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1"/>
        </w:rPr>
      </w:pPr>
      <w:r w:rsidRPr="00FF7845">
        <w:rPr>
          <w:color w:val="000000"/>
        </w:rPr>
        <w:t xml:space="preserve">Назовите </w:t>
      </w:r>
      <w:r w:rsidRPr="00FF7845">
        <w:rPr>
          <w:color w:val="000000"/>
          <w:spacing w:val="5"/>
        </w:rPr>
        <w:t>кости пояса нижней конечности. Опишите строение тазовой кости  и таза в целом.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28"/>
          <w:tab w:val="left" w:pos="7661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3"/>
        </w:rPr>
      </w:pPr>
      <w:r w:rsidRPr="00FF7845">
        <w:rPr>
          <w:color w:val="000000"/>
        </w:rPr>
        <w:t xml:space="preserve">Опишите </w:t>
      </w:r>
      <w:r w:rsidRPr="00FF7845">
        <w:rPr>
          <w:color w:val="000000"/>
          <w:spacing w:val="-2"/>
        </w:rPr>
        <w:t>строение бедренной кости и тазобедренного сустава.</w:t>
      </w:r>
      <w:r w:rsidRPr="00FF7845">
        <w:rPr>
          <w:color w:val="000000"/>
        </w:rPr>
        <w:tab/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1"/>
        </w:rPr>
      </w:pPr>
      <w:r w:rsidRPr="00FF7845">
        <w:rPr>
          <w:color w:val="000000"/>
        </w:rPr>
        <w:t>Опишите строение костей голени. Опишите строение коленного сустава.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1"/>
        </w:rPr>
      </w:pPr>
      <w:r w:rsidRPr="00FF7845">
        <w:rPr>
          <w:color w:val="000000"/>
        </w:rPr>
        <w:t xml:space="preserve">Назовите кости стопы и их соединения. Опишите строение голеностопного сустава.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1"/>
        </w:rPr>
      </w:pPr>
      <w:r w:rsidRPr="00FF7845">
        <w:rPr>
          <w:color w:val="000000"/>
        </w:rPr>
        <w:t>Назовите кости мозгового черепа. Опишите строение лобной, клиновидной, решётчатой кости.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1"/>
        </w:rPr>
      </w:pPr>
      <w:r w:rsidRPr="00FF7845">
        <w:rPr>
          <w:color w:val="000000"/>
        </w:rPr>
        <w:t>Назовите кости мозгового черепа. Опишите строение височной, затылочной, теменной кости.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1"/>
        </w:rPr>
      </w:pPr>
      <w:r w:rsidRPr="00FF7845">
        <w:rPr>
          <w:color w:val="000000"/>
          <w:spacing w:val="1"/>
        </w:rPr>
        <w:t>Назовите кости лицевого черепа. Опишите особенности их строения.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1"/>
        </w:rPr>
        <w:t>Опишите соединения костей черепа, строение свода и основания черепа, особенности ч</w:t>
      </w:r>
      <w:r w:rsidRPr="00FF7845">
        <w:rPr>
          <w:color w:val="000000"/>
        </w:rPr>
        <w:t xml:space="preserve">ерепа новорожденного.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before="10"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4"/>
        </w:rPr>
        <w:t>Опишите строение скелетной мышцы, классификацию и  вспомогательный аппарат мышц.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before="10"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4"/>
        </w:rPr>
        <w:t>Опишите классификацию и функции мышц головы, перечислите мимические и жевательные мышцы.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before="10"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4"/>
        </w:rPr>
        <w:t>Опишите классификацию и функции мышц шеи, назовите их по группам, определите границы сонного треугольника.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before="10"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4"/>
        </w:rPr>
        <w:t xml:space="preserve">Назовите и опишите функцию  поверхностных и </w:t>
      </w:r>
      <w:r w:rsidRPr="00FF7845">
        <w:rPr>
          <w:color w:val="000000"/>
          <w:spacing w:val="-1"/>
        </w:rPr>
        <w:t>глубоких мышц спины.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before="5" w:line="274" w:lineRule="exact"/>
        <w:ind w:left="0" w:firstLine="0"/>
        <w:jc w:val="both"/>
        <w:rPr>
          <w:color w:val="000000"/>
          <w:spacing w:val="-7"/>
        </w:rPr>
      </w:pPr>
      <w:r w:rsidRPr="00FF7845">
        <w:rPr>
          <w:color w:val="000000"/>
          <w:spacing w:val="4"/>
        </w:rPr>
        <w:t>Назовите по группам и опишите функцию  м</w:t>
      </w:r>
      <w:r w:rsidRPr="00FF7845">
        <w:rPr>
          <w:color w:val="000000"/>
          <w:spacing w:val="-2"/>
        </w:rPr>
        <w:t>ышц груди. Опишите диафрагму.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7"/>
        </w:rPr>
      </w:pPr>
      <w:r w:rsidRPr="00FF7845">
        <w:rPr>
          <w:color w:val="000000"/>
          <w:spacing w:val="4"/>
        </w:rPr>
        <w:lastRenderedPageBreak/>
        <w:t>Назовите по группам и опишите функцию  м</w:t>
      </w:r>
      <w:r w:rsidRPr="00FF7845">
        <w:rPr>
          <w:color w:val="000000"/>
          <w:spacing w:val="3"/>
        </w:rPr>
        <w:t>ышцы живота</w:t>
      </w:r>
      <w:r w:rsidRPr="00FF7845">
        <w:rPr>
          <w:color w:val="000000"/>
          <w:spacing w:val="2"/>
        </w:rPr>
        <w:t>. Опишите  белую линию живота, пупочное кольцо, п</w:t>
      </w:r>
      <w:r w:rsidRPr="00FF7845">
        <w:rPr>
          <w:color w:val="000000"/>
          <w:spacing w:val="-1"/>
        </w:rPr>
        <w:t>аховый канал.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before="5" w:line="274" w:lineRule="exact"/>
        <w:ind w:left="0" w:firstLine="0"/>
        <w:jc w:val="both"/>
        <w:rPr>
          <w:color w:val="000000"/>
          <w:spacing w:val="-7"/>
        </w:rPr>
      </w:pPr>
      <w:r w:rsidRPr="00FF7845">
        <w:rPr>
          <w:color w:val="000000"/>
          <w:spacing w:val="4"/>
        </w:rPr>
        <w:t>Назовите по группам и опишите функцию  м</w:t>
      </w:r>
      <w:r w:rsidRPr="00FF7845">
        <w:rPr>
          <w:color w:val="000000"/>
          <w:spacing w:val="2"/>
        </w:rPr>
        <w:t xml:space="preserve">ышц плечевого пояса </w:t>
      </w:r>
      <w:r w:rsidRPr="00FF7845">
        <w:rPr>
          <w:color w:val="000000"/>
          <w:spacing w:val="-7"/>
        </w:rPr>
        <w:t xml:space="preserve">и </w:t>
      </w:r>
      <w:r w:rsidRPr="00FF7845">
        <w:rPr>
          <w:color w:val="000000"/>
          <w:spacing w:val="4"/>
        </w:rPr>
        <w:t xml:space="preserve"> плеча.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7"/>
        </w:rPr>
      </w:pPr>
      <w:r w:rsidRPr="00FF7845">
        <w:rPr>
          <w:color w:val="000000"/>
          <w:spacing w:val="4"/>
        </w:rPr>
        <w:t>Назовите по группам и опишите функцию  м</w:t>
      </w:r>
      <w:r w:rsidRPr="00FF7845">
        <w:rPr>
          <w:color w:val="000000"/>
          <w:spacing w:val="-1"/>
        </w:rPr>
        <w:t>ышц предплечья и кисти.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num" w:pos="-426"/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7"/>
        </w:rPr>
      </w:pPr>
      <w:r w:rsidRPr="00FF7845">
        <w:rPr>
          <w:color w:val="000000"/>
          <w:spacing w:val="4"/>
        </w:rPr>
        <w:t xml:space="preserve">Назовите по группам и опишите функцию мышц таза </w:t>
      </w:r>
      <w:r w:rsidRPr="00FF7845">
        <w:rPr>
          <w:color w:val="000000"/>
          <w:spacing w:val="3"/>
        </w:rPr>
        <w:t xml:space="preserve">и бедра. Опишите бедренный канал.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4"/>
        </w:rPr>
        <w:t xml:space="preserve">Назовите по группам и опишите функцию </w:t>
      </w:r>
      <w:r w:rsidRPr="00FF7845">
        <w:rPr>
          <w:color w:val="000000"/>
          <w:spacing w:val="-1"/>
        </w:rPr>
        <w:t>мышцы голени</w:t>
      </w:r>
      <w:r w:rsidRPr="00FF7845">
        <w:rPr>
          <w:color w:val="000000"/>
          <w:spacing w:val="-10"/>
        </w:rPr>
        <w:t xml:space="preserve"> и</w:t>
      </w:r>
      <w:r w:rsidRPr="00FF7845">
        <w:rPr>
          <w:color w:val="000000"/>
          <w:spacing w:val="-2"/>
        </w:rPr>
        <w:t xml:space="preserve"> стопы.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4"/>
        </w:rPr>
        <w:t>Назовите</w:t>
      </w:r>
      <w:r w:rsidRPr="00FF7845">
        <w:rPr>
          <w:color w:val="000000"/>
          <w:spacing w:val="-2"/>
        </w:rPr>
        <w:t xml:space="preserve">  органы пищеварительного тракта по порядку, опишите строение </w:t>
      </w:r>
      <w:proofErr w:type="gramStart"/>
      <w:r w:rsidRPr="00FF7845">
        <w:rPr>
          <w:color w:val="000000"/>
          <w:spacing w:val="-2"/>
        </w:rPr>
        <w:t>стенки</w:t>
      </w:r>
      <w:proofErr w:type="gramEnd"/>
      <w:r w:rsidRPr="00FF7845">
        <w:rPr>
          <w:color w:val="000000"/>
          <w:spacing w:val="-2"/>
        </w:rPr>
        <w:t xml:space="preserve"> и функции пищеварительного канала.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4"/>
        </w:rPr>
        <w:t>Назовите</w:t>
      </w:r>
      <w:r w:rsidRPr="00FF7845">
        <w:rPr>
          <w:color w:val="000000"/>
          <w:spacing w:val="-2"/>
        </w:rPr>
        <w:t xml:space="preserve"> крупные и мелкие пищеварительные железы, опишите их функцию.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2"/>
        </w:rPr>
        <w:t xml:space="preserve">Опишите </w:t>
      </w:r>
      <w:r w:rsidRPr="00FF7845">
        <w:t>строение и функции</w:t>
      </w:r>
      <w:r w:rsidRPr="00FF7845">
        <w:rPr>
          <w:color w:val="000000"/>
          <w:spacing w:val="2"/>
        </w:rPr>
        <w:t xml:space="preserve"> стенок полости рта, н</w:t>
      </w:r>
      <w:r w:rsidRPr="00FF7845">
        <w:t>ебных миндалин, зубов, языка.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>Опишите топографию, строение и протоки слюнных желез</w:t>
      </w:r>
      <w:r w:rsidRPr="00FF7845">
        <w:rPr>
          <w:color w:val="000000"/>
          <w:spacing w:val="-1"/>
        </w:rPr>
        <w:t>. Объясните сущность пищеварения в полости рта. Опишите состав и свойства слюны.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топографию, строение и функции </w:t>
      </w:r>
      <w:r w:rsidRPr="00FF7845">
        <w:rPr>
          <w:color w:val="000000"/>
          <w:spacing w:val="-1"/>
        </w:rPr>
        <w:t>глотки и л</w:t>
      </w:r>
      <w:r w:rsidRPr="00FF7845">
        <w:t>имфоидного кольца.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топографию, строение и функции </w:t>
      </w:r>
      <w:r w:rsidRPr="00FF7845">
        <w:rPr>
          <w:color w:val="000000"/>
        </w:rPr>
        <w:t>пищевода. Назовите отделы  пищевода.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топографию, строение и функции </w:t>
      </w:r>
      <w:r w:rsidRPr="00FF7845">
        <w:rPr>
          <w:color w:val="000000"/>
        </w:rPr>
        <w:t>желудка.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1"/>
        </w:rPr>
        <w:t>Назовите значение желез желудка. Объясните сущность пищеварения в желудке. Опишите с</w:t>
      </w:r>
      <w:r w:rsidRPr="00FF7845">
        <w:rPr>
          <w:color w:val="000000"/>
          <w:spacing w:val="1"/>
        </w:rPr>
        <w:t>остав и свойства желудочного сока</w:t>
      </w:r>
      <w:r w:rsidRPr="00FF7845">
        <w:rPr>
          <w:color w:val="000000"/>
          <w:spacing w:val="-10"/>
        </w:rPr>
        <w:t>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топографию, строение и функции </w:t>
      </w:r>
      <w:r w:rsidRPr="00FF7845">
        <w:rPr>
          <w:color w:val="000000"/>
          <w:spacing w:val="1"/>
        </w:rPr>
        <w:t xml:space="preserve">двенадцатиперстной  кишки.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>Опишите топографию, строение и функции б</w:t>
      </w:r>
      <w:r w:rsidRPr="00FF7845">
        <w:rPr>
          <w:color w:val="000000"/>
          <w:spacing w:val="1"/>
        </w:rPr>
        <w:t>рыжеечной части тонкой кишки.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топографию, строение и функции </w:t>
      </w:r>
      <w:r w:rsidRPr="00FF7845">
        <w:rPr>
          <w:color w:val="000000"/>
          <w:spacing w:val="2"/>
        </w:rPr>
        <w:t xml:space="preserve">поджелудочной железы. </w:t>
      </w:r>
      <w:r w:rsidRPr="00FF7845">
        <w:rPr>
          <w:color w:val="000000"/>
          <w:spacing w:val="-1"/>
        </w:rPr>
        <w:t>Объясните с</w:t>
      </w:r>
      <w:r w:rsidRPr="00FF7845">
        <w:rPr>
          <w:color w:val="000000"/>
          <w:spacing w:val="1"/>
        </w:rPr>
        <w:t>остав и свойства</w:t>
      </w:r>
      <w:r w:rsidRPr="00FF7845">
        <w:rPr>
          <w:color w:val="000000"/>
          <w:spacing w:val="2"/>
        </w:rPr>
        <w:t xml:space="preserve"> поджелудочного сока.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топографию, строение и функции </w:t>
      </w:r>
      <w:r w:rsidRPr="00FF7845">
        <w:rPr>
          <w:color w:val="000000"/>
          <w:spacing w:val="2"/>
        </w:rPr>
        <w:t xml:space="preserve">печени.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топографию, строение и функции </w:t>
      </w:r>
      <w:r w:rsidRPr="00FF7845">
        <w:rPr>
          <w:color w:val="000000"/>
          <w:spacing w:val="2"/>
        </w:rPr>
        <w:t xml:space="preserve">желчного пузыря и желчных протоков. </w:t>
      </w:r>
      <w:r w:rsidRPr="00FF7845">
        <w:rPr>
          <w:color w:val="000000"/>
          <w:spacing w:val="-1"/>
        </w:rPr>
        <w:t>Объясните</w:t>
      </w:r>
      <w:r w:rsidRPr="00FF7845">
        <w:rPr>
          <w:color w:val="000000"/>
          <w:spacing w:val="2"/>
        </w:rPr>
        <w:t xml:space="preserve"> состав желчи и её роль в пищеварении</w:t>
      </w:r>
      <w:r w:rsidRPr="00FF7845">
        <w:rPr>
          <w:color w:val="000000"/>
          <w:spacing w:val="-9"/>
        </w:rPr>
        <w:t>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1"/>
        </w:rPr>
        <w:t xml:space="preserve">Объясните сущность пищеварения </w:t>
      </w:r>
      <w:r w:rsidRPr="00FF7845">
        <w:rPr>
          <w:color w:val="000000"/>
        </w:rPr>
        <w:t>в тонкой кишке. Опишите состав и свойства кишечного сока.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топографию, строение и функции </w:t>
      </w:r>
      <w:r w:rsidRPr="00FF7845">
        <w:rPr>
          <w:color w:val="000000"/>
          <w:spacing w:val="4"/>
        </w:rPr>
        <w:t xml:space="preserve">толстой  кишки.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топографию, строение и функции </w:t>
      </w:r>
      <w:r w:rsidRPr="00FF7845">
        <w:rPr>
          <w:color w:val="000000"/>
          <w:spacing w:val="4"/>
        </w:rPr>
        <w:t xml:space="preserve">прямой кишки.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1"/>
        </w:rPr>
        <w:t>Объясните сущность пищеварения в толстой кишке, движения толстой кишки и акт дефекации</w:t>
      </w:r>
      <w:r w:rsidRPr="00FF7845">
        <w:rPr>
          <w:color w:val="000000"/>
          <w:spacing w:val="-10"/>
        </w:rPr>
        <w:t>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>Опишите топографию, строение и функции б</w:t>
      </w:r>
      <w:r w:rsidRPr="00FF7845">
        <w:rPr>
          <w:color w:val="000000"/>
          <w:spacing w:val="5"/>
        </w:rPr>
        <w:t>рюшина, перечислите листки брюшины.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1"/>
        </w:rPr>
        <w:t xml:space="preserve">Объясните </w:t>
      </w:r>
      <w:r w:rsidRPr="00FF7845">
        <w:rPr>
          <w:color w:val="000000"/>
          <w:spacing w:val="5"/>
        </w:rPr>
        <w:t xml:space="preserve">расположение органов по отношению к брюшине. </w:t>
      </w:r>
      <w:r w:rsidRPr="00FF7845">
        <w:rPr>
          <w:color w:val="000000"/>
        </w:rPr>
        <w:t xml:space="preserve">Дайте определение понятиям «брыжейка», «сальник».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строение и функции </w:t>
      </w:r>
      <w:r w:rsidRPr="00FF7845">
        <w:rPr>
          <w:color w:val="000000"/>
          <w:spacing w:val="2"/>
        </w:rPr>
        <w:t>полости носа и околоносовых пазух.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топографию, строение и функции </w:t>
      </w:r>
      <w:r w:rsidRPr="00FF7845">
        <w:rPr>
          <w:color w:val="000000"/>
        </w:rPr>
        <w:t>гортани, г</w:t>
      </w:r>
      <w:r w:rsidRPr="00FF7845">
        <w:t>олосовых связок  и голосовой щели.</w:t>
      </w:r>
      <w:r w:rsidRPr="00FF7845">
        <w:rPr>
          <w:color w:val="000000"/>
          <w:spacing w:val="1"/>
        </w:rPr>
        <w:t xml:space="preserve">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>Опишите топографию, строение и функции т</w:t>
      </w:r>
      <w:r w:rsidRPr="00FF7845">
        <w:rPr>
          <w:color w:val="000000"/>
          <w:spacing w:val="1"/>
        </w:rPr>
        <w:t>рахеи и бронхиального дерева.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топографию, строение и функции </w:t>
      </w:r>
      <w:r w:rsidRPr="00FF7845">
        <w:rPr>
          <w:color w:val="000000"/>
          <w:spacing w:val="-1"/>
        </w:rPr>
        <w:t>лёгких.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строение и функции </w:t>
      </w:r>
      <w:r w:rsidRPr="00FF7845">
        <w:rPr>
          <w:color w:val="000000"/>
        </w:rPr>
        <w:t>плевры и плевральной полости. Дайте определение понятию «средостение», перечислите органы средостения.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1"/>
        </w:rPr>
        <w:t xml:space="preserve">Объясните сущность </w:t>
      </w:r>
      <w:r w:rsidRPr="00FF7845">
        <w:rPr>
          <w:color w:val="000000"/>
          <w:spacing w:val="1"/>
        </w:rPr>
        <w:t>механизма вдоха и выдоха. Опишите в</w:t>
      </w:r>
      <w:r w:rsidRPr="00FF7845">
        <w:rPr>
          <w:color w:val="000000"/>
        </w:rPr>
        <w:t>нешнее дыхание и газообмен в легких.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>Опишите легочные объемы.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1"/>
        </w:rPr>
        <w:t xml:space="preserve">Объясните сущность </w:t>
      </w:r>
      <w:r w:rsidRPr="00FF7845">
        <w:rPr>
          <w:color w:val="000000"/>
        </w:rPr>
        <w:t>транспорта газов кровью. Опишите газообмен в тканях, тканевое дыхание.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топографию, строение и функции </w:t>
      </w:r>
      <w:r w:rsidRPr="00FF7845">
        <w:rPr>
          <w:color w:val="000000"/>
        </w:rPr>
        <w:t>почки, ф</w:t>
      </w:r>
      <w:r w:rsidRPr="00FF7845">
        <w:rPr>
          <w:color w:val="000000"/>
          <w:spacing w:val="-1"/>
        </w:rPr>
        <w:t>иксирующий аппарат почки.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строение и функции </w:t>
      </w:r>
      <w:r w:rsidRPr="00FF7845">
        <w:rPr>
          <w:color w:val="000000"/>
          <w:spacing w:val="2"/>
        </w:rPr>
        <w:t>нефрона, особенности кровеносной системы почки.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1"/>
        </w:rPr>
        <w:t xml:space="preserve">Объясните сущность </w:t>
      </w:r>
      <w:r w:rsidRPr="00FF7845">
        <w:rPr>
          <w:color w:val="000000"/>
        </w:rPr>
        <w:t xml:space="preserve">процесса образования мочи. Опишите состав, свойства и </w:t>
      </w:r>
      <w:r w:rsidRPr="00FF7845">
        <w:rPr>
          <w:color w:val="000000"/>
        </w:rPr>
        <w:lastRenderedPageBreak/>
        <w:t>количество мочи.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>Опишите топографию, строение и функции м</w:t>
      </w:r>
      <w:r w:rsidRPr="00FF7845">
        <w:rPr>
          <w:color w:val="000000"/>
        </w:rPr>
        <w:t>очеточника, мочевого пузыря, мужского и женского  мочеиспускательного канала.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>Опишите строение и функции</w:t>
      </w:r>
      <w:r w:rsidRPr="00FF7845">
        <w:rPr>
          <w:color w:val="000000"/>
          <w:spacing w:val="-1"/>
        </w:rPr>
        <w:t xml:space="preserve"> наружных мужских  половых органов.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топографию, строение и функции </w:t>
      </w:r>
      <w:r w:rsidRPr="00FF7845">
        <w:rPr>
          <w:color w:val="000000"/>
          <w:spacing w:val="-1"/>
        </w:rPr>
        <w:t>внутренних  мужских  половых органов.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>Опишите строение и функции</w:t>
      </w:r>
      <w:r w:rsidRPr="00FF7845">
        <w:rPr>
          <w:color w:val="000000"/>
          <w:spacing w:val="-1"/>
        </w:rPr>
        <w:t xml:space="preserve"> наружных женских  половых органов.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>Опишите топографию, строение и функции</w:t>
      </w:r>
      <w:r w:rsidRPr="00FF7845">
        <w:rPr>
          <w:color w:val="000000"/>
          <w:spacing w:val="-1"/>
        </w:rPr>
        <w:t xml:space="preserve"> </w:t>
      </w:r>
      <w:r w:rsidRPr="00FF7845">
        <w:rPr>
          <w:color w:val="000000"/>
        </w:rPr>
        <w:t>яичника, матки, фиксирующего аппарата матки</w:t>
      </w:r>
      <w:r w:rsidRPr="00FF7845">
        <w:rPr>
          <w:color w:val="000000"/>
          <w:spacing w:val="-9"/>
        </w:rPr>
        <w:t>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>Опишите топографию, строение и функции</w:t>
      </w:r>
      <w:r w:rsidRPr="00FF7845">
        <w:rPr>
          <w:color w:val="000000"/>
          <w:spacing w:val="-1"/>
        </w:rPr>
        <w:t xml:space="preserve"> </w:t>
      </w:r>
      <w:r w:rsidRPr="00FF7845">
        <w:rPr>
          <w:color w:val="000000"/>
        </w:rPr>
        <w:t xml:space="preserve">маточной трубы и влагалища. </w:t>
      </w:r>
      <w:r w:rsidRPr="00FF7845">
        <w:rPr>
          <w:color w:val="000000"/>
          <w:spacing w:val="-1"/>
        </w:rPr>
        <w:t xml:space="preserve">Объясните сущность </w:t>
      </w:r>
      <w:proofErr w:type="spellStart"/>
      <w:r w:rsidRPr="00FF7845">
        <w:rPr>
          <w:color w:val="000000"/>
        </w:rPr>
        <w:t>овариально-менструального</w:t>
      </w:r>
      <w:proofErr w:type="spellEnd"/>
      <w:r w:rsidRPr="00FF7845">
        <w:rPr>
          <w:color w:val="000000"/>
        </w:rPr>
        <w:t xml:space="preserve"> цикла.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топографию и строение мужской и женской </w:t>
      </w:r>
      <w:r w:rsidRPr="00FF7845">
        <w:rPr>
          <w:color w:val="000000"/>
        </w:rPr>
        <w:t>промежности.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Назовите железы внутренней секреции. Опишите их классификацию и роль в организме.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>Опишите топографию, строение и функции</w:t>
      </w:r>
      <w:r w:rsidRPr="00FF7845">
        <w:rPr>
          <w:color w:val="000000"/>
          <w:spacing w:val="-1"/>
        </w:rPr>
        <w:t xml:space="preserve"> </w:t>
      </w:r>
      <w:r w:rsidRPr="00FF7845">
        <w:t xml:space="preserve">гипофиза, действие гормонов на организм. Назовите признаки </w:t>
      </w:r>
      <w:proofErr w:type="spellStart"/>
      <w:r w:rsidRPr="00FF7845">
        <w:t>гипо</w:t>
      </w:r>
      <w:proofErr w:type="spellEnd"/>
      <w:r w:rsidRPr="00FF7845">
        <w:t>- и гиперфункции.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>Опишите топографию, строение и функции</w:t>
      </w:r>
      <w:r w:rsidRPr="00FF7845">
        <w:rPr>
          <w:color w:val="000000"/>
          <w:spacing w:val="-1"/>
        </w:rPr>
        <w:t xml:space="preserve"> </w:t>
      </w:r>
      <w:r w:rsidRPr="00FF7845">
        <w:t>эпифиза, действие гормонов на организм.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>Опишите топографию, строение и функции</w:t>
      </w:r>
      <w:r w:rsidRPr="00FF7845">
        <w:rPr>
          <w:color w:val="000000"/>
          <w:spacing w:val="-1"/>
        </w:rPr>
        <w:t xml:space="preserve"> </w:t>
      </w:r>
      <w:r w:rsidRPr="00FF7845">
        <w:t xml:space="preserve">надпочечников, действие гормонов на организм. Назовите признаки </w:t>
      </w:r>
      <w:proofErr w:type="spellStart"/>
      <w:r w:rsidRPr="00FF7845">
        <w:t>гипо</w:t>
      </w:r>
      <w:proofErr w:type="spellEnd"/>
      <w:r w:rsidRPr="00FF7845">
        <w:t>- и гиперфункции.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>Опишите топографию, строение и функции</w:t>
      </w:r>
      <w:r w:rsidRPr="00FF7845">
        <w:rPr>
          <w:color w:val="000000"/>
          <w:spacing w:val="-1"/>
        </w:rPr>
        <w:t xml:space="preserve"> </w:t>
      </w:r>
      <w:r w:rsidRPr="00FF7845">
        <w:t xml:space="preserve">щитовидной железы, действие гормонов на организм. Назовите признаки </w:t>
      </w:r>
      <w:proofErr w:type="spellStart"/>
      <w:r w:rsidRPr="00FF7845">
        <w:t>гипо</w:t>
      </w:r>
      <w:proofErr w:type="spellEnd"/>
      <w:r w:rsidRPr="00FF7845">
        <w:t>- и гиперфункции.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топографию, строение и функции вилочковой и </w:t>
      </w:r>
      <w:r w:rsidRPr="00FF7845">
        <w:t xml:space="preserve">паращитовидных желёз, действие гормонов на организм. Назовите признаки </w:t>
      </w:r>
      <w:proofErr w:type="spellStart"/>
      <w:r w:rsidRPr="00FF7845">
        <w:t>гипо</w:t>
      </w:r>
      <w:proofErr w:type="spellEnd"/>
      <w:r w:rsidRPr="00FF7845">
        <w:t>- и гиперфункции.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>Опишите топографию, строение и функции</w:t>
      </w:r>
      <w:r w:rsidRPr="00FF7845">
        <w:rPr>
          <w:color w:val="000000"/>
          <w:spacing w:val="-1"/>
        </w:rPr>
        <w:t xml:space="preserve"> </w:t>
      </w:r>
      <w:r w:rsidRPr="00FF7845">
        <w:t xml:space="preserve">эндокринной части поджелудочной железы, действие гормонов на организм. Назовите признаки </w:t>
      </w:r>
      <w:proofErr w:type="spellStart"/>
      <w:r w:rsidRPr="00FF7845">
        <w:t>гипо</w:t>
      </w:r>
      <w:proofErr w:type="spellEnd"/>
      <w:r w:rsidRPr="00FF7845">
        <w:t>- и гиперфункции.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>Опишите топографию, строение и функции</w:t>
      </w:r>
      <w:r w:rsidRPr="00FF7845">
        <w:rPr>
          <w:color w:val="000000"/>
          <w:spacing w:val="-1"/>
        </w:rPr>
        <w:t xml:space="preserve"> </w:t>
      </w:r>
      <w:r w:rsidRPr="00FF7845">
        <w:t xml:space="preserve">эндокринной части половых желез, действие гормонов на организм. Назовите признаки </w:t>
      </w:r>
      <w:proofErr w:type="spellStart"/>
      <w:r w:rsidRPr="00FF7845">
        <w:t>гипо</w:t>
      </w:r>
      <w:proofErr w:type="spellEnd"/>
      <w:r w:rsidRPr="00FF7845">
        <w:t>- и гиперфункции.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Дайте понятие о внутренней среде организма. Опишите состав, количество и роль крови в организме, гомеостаз и гематокрит.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 xml:space="preserve">Опишите состав плазмы крови. Объясните значение </w:t>
      </w:r>
      <w:proofErr w:type="spellStart"/>
      <w:r w:rsidRPr="00FF7845">
        <w:t>онкотического</w:t>
      </w:r>
      <w:proofErr w:type="spellEnd"/>
      <w:r w:rsidRPr="00FF7845">
        <w:t xml:space="preserve"> и осмотического давления крови. Дайте определение  из</w:t>
      </w:r>
      <w:proofErr w:type="gramStart"/>
      <w:r w:rsidRPr="00FF7845">
        <w:t>о-</w:t>
      </w:r>
      <w:proofErr w:type="gramEnd"/>
      <w:r w:rsidRPr="00FF7845">
        <w:t xml:space="preserve"> , </w:t>
      </w:r>
      <w:proofErr w:type="spellStart"/>
      <w:r w:rsidRPr="00FF7845">
        <w:t>гипо</w:t>
      </w:r>
      <w:proofErr w:type="spellEnd"/>
      <w:r w:rsidRPr="00FF7845">
        <w:t xml:space="preserve">- и гипертоническим растворам, </w:t>
      </w:r>
      <w:proofErr w:type="spellStart"/>
      <w:r w:rsidRPr="00FF7845">
        <w:t>рН</w:t>
      </w:r>
      <w:proofErr w:type="spellEnd"/>
      <w:r w:rsidRPr="00FF7845">
        <w:t xml:space="preserve"> крови.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 xml:space="preserve">Опишите строение, количество и функции эритроцитов и гемоглобина. </w:t>
      </w:r>
      <w:r w:rsidRPr="00FF7845">
        <w:rPr>
          <w:color w:val="000000"/>
        </w:rPr>
        <w:t>Дайте определение понятиям  «СОЭ», «гемолиз».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 xml:space="preserve">Опишите строение, количество, виды  и функции лейкоцитов. Объясните  лейкоцитарную формулу и ее значение в клинике.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 xml:space="preserve">Опишите строение, количество и функции тромбоцитов. Объясните процесс свертывание крови. Опишите  </w:t>
      </w:r>
      <w:proofErr w:type="gramStart"/>
      <w:r w:rsidRPr="00FF7845">
        <w:t>свертывающую</w:t>
      </w:r>
      <w:proofErr w:type="gramEnd"/>
      <w:r w:rsidRPr="00FF7845">
        <w:t xml:space="preserve">, </w:t>
      </w:r>
      <w:proofErr w:type="spellStart"/>
      <w:r w:rsidRPr="00FF7845">
        <w:t>противосвертывающую</w:t>
      </w:r>
      <w:proofErr w:type="spellEnd"/>
      <w:r w:rsidRPr="00FF7845">
        <w:t xml:space="preserve">  и </w:t>
      </w:r>
      <w:proofErr w:type="spellStart"/>
      <w:r w:rsidRPr="00FF7845">
        <w:t>фибринолитическую</w:t>
      </w:r>
      <w:proofErr w:type="spellEnd"/>
      <w:r w:rsidRPr="00FF7845">
        <w:t xml:space="preserve"> системы крови.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группы крови по системе АВ</w:t>
      </w:r>
      <w:proofErr w:type="gramStart"/>
      <w:r w:rsidRPr="00FF7845">
        <w:t>0</w:t>
      </w:r>
      <w:proofErr w:type="gramEnd"/>
      <w:r w:rsidRPr="00FF7845">
        <w:t xml:space="preserve">. Объясните значение резус-фактора и сущность </w:t>
      </w:r>
      <w:proofErr w:type="spellStart"/>
      <w:proofErr w:type="gramStart"/>
      <w:r w:rsidRPr="00FF7845">
        <w:t>резус-конфликта</w:t>
      </w:r>
      <w:proofErr w:type="spellEnd"/>
      <w:proofErr w:type="gramEnd"/>
      <w:r w:rsidRPr="00FF7845">
        <w:t>. Назовите основные правила переливания крови и возможные осложнения.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строение и функции артерий, вен и капилляров. Объясните малый и большой круги кровообращения.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топографию и строение стенки сердца. Назовите камеры сердца и крупные сосуды, опишите перикард.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Назовите клапаны сердца. Опишите тоны сердца.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 xml:space="preserve">Объясните значение проводящей системы сердца. Дайте понятие о об </w:t>
      </w:r>
      <w:proofErr w:type="spellStart"/>
      <w:r w:rsidRPr="00FF7845">
        <w:t>автоматии</w:t>
      </w:r>
      <w:proofErr w:type="spellEnd"/>
      <w:r w:rsidRPr="00FF7845">
        <w:t xml:space="preserve"> сердца.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кровоснабжение и иннервацию сердца.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 xml:space="preserve">Объясните  фазы сердечной деятельности.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топографию и части аорты. Назовите ветви восходящей и дуги аорты.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lastRenderedPageBreak/>
        <w:t>Опишите общую сонную артерию. Назовите ветви наружной сонной артерии по группам. Определите точки прижатия артерий к костям.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внутреннюю сонную артерию, кровоснабжение головного мозга.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артерии верхней конечности. Определите точки прижатия артерий к костям.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грудную часть аорты. Назовите ее ветви по группам и область кровоснабжения.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брюшную часть аорты. Назовите ее ветви по группам и область кровоснабжения.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артерии таза. Назовите ветви внутренней подвздошной артерии по группам и область кровоснабжения.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артерии нижней конечности. Определите точки прижатия артерий к костям.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систему верхней полой вены. Назовите  крупные вены головы и шей.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поверхностные и глубокие вены верхней конечности.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систему нижней полой вены. Назовите крупные вены таза.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поверхностные и глубокие вены нижней конечности.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воротную вену и ее притоки.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особенности кровообращения плода.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строения лимфатической системы, её функции. Назовите основные группы и функции лимфатических узлов. Опишите состав и свойства лимфы.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Дайте понятие о кроветворных органах.</w:t>
      </w:r>
      <w:r w:rsidRPr="00FF7845">
        <w:rPr>
          <w:color w:val="000000"/>
          <w:spacing w:val="-2"/>
        </w:rPr>
        <w:t xml:space="preserve"> Опишите топографию, строение и функции</w:t>
      </w:r>
      <w:r w:rsidRPr="00FF7845">
        <w:t xml:space="preserve"> селезенки и красного костного мозга.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 xml:space="preserve">Опишите общее строение и функции нервной системы. Назовите виды нейронов, опишите их строение и функции. </w:t>
      </w:r>
      <w:r w:rsidRPr="00FF7845">
        <w:rPr>
          <w:color w:val="000000"/>
          <w:spacing w:val="-1"/>
        </w:rPr>
        <w:t>Объясните сущность</w:t>
      </w:r>
      <w:r w:rsidRPr="00FF7845">
        <w:t xml:space="preserve"> рефлекса и рефлекторной дуги.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топографию,  внешнее и внутреннее строение спинного мозга.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 xml:space="preserve">Назовите  оболочки  и </w:t>
      </w:r>
      <w:proofErr w:type="spellStart"/>
      <w:r w:rsidRPr="00FF7845">
        <w:t>межоболочечные</w:t>
      </w:r>
      <w:proofErr w:type="spellEnd"/>
      <w:r w:rsidRPr="00FF7845">
        <w:t xml:space="preserve"> пространства спинного мозга. Опишите функции спинного мозга.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 xml:space="preserve">Опишите топографию, внешнее и внутреннее строение, функции продолговатого мозга.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 xml:space="preserve">Опишите топографию, строение, функции моста и четвертого желудочка.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 xml:space="preserve">Опишите топографию, строение и функции мозжечка. Дайте понятие о связи мозжечка с другими отделами мозга.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топографию, строение, функции среднего мозга и водопровода среднего мозга.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 xml:space="preserve">Опишите топографию и строение промежуточного мозга: таламус, </w:t>
      </w:r>
      <w:proofErr w:type="spellStart"/>
      <w:r w:rsidRPr="00FF7845">
        <w:t>эпиталамус</w:t>
      </w:r>
      <w:proofErr w:type="spellEnd"/>
      <w:r w:rsidRPr="00FF7845">
        <w:t xml:space="preserve">, </w:t>
      </w:r>
      <w:proofErr w:type="spellStart"/>
      <w:r w:rsidRPr="00FF7845">
        <w:t>метаталамус</w:t>
      </w:r>
      <w:proofErr w:type="spellEnd"/>
      <w:r w:rsidRPr="00FF7845">
        <w:t>, гипоталамус и тре</w:t>
      </w:r>
      <w:r w:rsidRPr="00FF7845">
        <w:softHyphen/>
        <w:t xml:space="preserve">тий желудочек. </w:t>
      </w:r>
      <w:r w:rsidRPr="00FF7845">
        <w:rPr>
          <w:color w:val="000000"/>
          <w:spacing w:val="-10"/>
        </w:rPr>
        <w:t xml:space="preserve">Назовите </w:t>
      </w:r>
      <w:r w:rsidRPr="00FF7845">
        <w:t xml:space="preserve"> функции промежуточного мозга.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строение конечного мозга: отделы,  ядра полушарий, белое вещество, кора мозга. Объясните значение белого и серого вещества полушарий.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 xml:space="preserve">Назовите поверхности, доли, борозды и извилины больших полушарий. Опишите боковые желудочки.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 xml:space="preserve">Назовите оболочки головного мозга. Опишите образование и пути оттока спинномозговой жидкости.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Дайте понятие о проводящих путях. Опишите восходящие и нисходящие проводящие пути.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 xml:space="preserve">Опишите физиологию коры полушарий. Объясните локализацию функций в коре большого мозга. 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Объясните формирование спинномозговых нервов. Опишите шейное сплетение: формирование, основные ветви и область иннервации.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плечевое сплетение: формирование, основные ветви и область иннервации.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 xml:space="preserve">Опишите поясничное сплетение: формирование, основные ветви и область </w:t>
      </w:r>
      <w:r w:rsidRPr="00FF7845">
        <w:lastRenderedPageBreak/>
        <w:t>иннервации.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крестцовое сплетение: формирование, основные ветви и область иннервации.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чувствительные черепные нервы: образование, области иннервации, функции.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двигательные черепные нервы: образование, области иннервации, функции.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тройничный и лицевой нерв: образование, состав волокон, области иннервации, функции.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языкоглоточный и блуждающий  нерв: образование, состав волокон, области иннервации, функции.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общий план строения вегетативной нервной системы. Объясните значение  рефлекторной дуги вегетативной нервной системы.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симпатическую часть вегетативной нервной системы: центры в спинном мозге, периферический отдел.  Назовите функции симпатической нервной системы.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парасимпатическую часть вегетативной нервной системы: центры в головном и спинном мозге, периферический отдел. Назовите функции парасимпатической нервной системы.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 общую структуру анализатора. Объясните значение анализаторов в познании внешнего мира.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Назовите структуры органа зрения. Опишите оболочки и ядро глазного яблока.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Объясните значение све</w:t>
      </w:r>
      <w:r w:rsidRPr="00FF7845">
        <w:softHyphen/>
        <w:t>топреломляющего аппарата глаза. Опишите строе</w:t>
      </w:r>
      <w:r w:rsidRPr="00FF7845">
        <w:softHyphen/>
        <w:t>ние сетчатки и зрительного анализатора. Дайте понятие об аккомодации.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топографию, строение и функции </w:t>
      </w:r>
      <w:r w:rsidRPr="00FF7845">
        <w:t>наружного и среднего уха.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rPr>
          <w:color w:val="000000"/>
          <w:spacing w:val="-2"/>
        </w:rPr>
        <w:t xml:space="preserve">Опишите топографию, строение и функции </w:t>
      </w:r>
      <w:r w:rsidRPr="00FF7845">
        <w:t>внутреннего уха.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>Опишите строение слухового анализатора. Объясните сущность проведения и восприятия звука.</w:t>
      </w:r>
    </w:p>
    <w:p w:rsidR="00746B8A" w:rsidRPr="00FF7845" w:rsidRDefault="00746B8A" w:rsidP="00FF7845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533"/>
          <w:tab w:val="num" w:pos="567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  <w:spacing w:val="-10"/>
        </w:rPr>
      </w:pPr>
      <w:r w:rsidRPr="00FF7845">
        <w:t xml:space="preserve">Опишите строение кожи в связи с её функциями. Назовите производные кожи. </w:t>
      </w:r>
    </w:p>
    <w:p w:rsidR="00746B8A" w:rsidRPr="00FF7845" w:rsidRDefault="00746B8A" w:rsidP="00DE342E">
      <w:pPr>
        <w:keepNext/>
        <w:tabs>
          <w:tab w:val="num" w:pos="0"/>
        </w:tabs>
        <w:jc w:val="both"/>
        <w:outlineLvl w:val="1"/>
      </w:pPr>
    </w:p>
    <w:p w:rsidR="00746B8A" w:rsidRPr="00FF7845" w:rsidRDefault="00746B8A" w:rsidP="006E786E">
      <w:pPr>
        <w:ind w:left="360"/>
        <w:jc w:val="center"/>
      </w:pPr>
      <w:bookmarkStart w:id="0" w:name="_GoBack"/>
      <w:bookmarkEnd w:id="0"/>
      <w:r w:rsidRPr="00FF7845">
        <w:t>Перечень практических вопросов</w:t>
      </w:r>
    </w:p>
    <w:p w:rsidR="00746B8A" w:rsidRPr="00FF7845" w:rsidRDefault="004542ED" w:rsidP="006E786E">
      <w:pPr>
        <w:ind w:left="360"/>
        <w:jc w:val="center"/>
      </w:pPr>
      <w:r>
        <w:t>по учебному предмету</w:t>
      </w:r>
      <w:r w:rsidR="00746B8A" w:rsidRPr="00FF7845">
        <w:t xml:space="preserve"> «Анатомия и физиология»</w:t>
      </w:r>
    </w:p>
    <w:p w:rsidR="00746B8A" w:rsidRPr="00FF7845" w:rsidRDefault="00746B8A" w:rsidP="006E786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786"/>
        <w:jc w:val="center"/>
      </w:pPr>
      <w:r w:rsidRPr="00FF7845">
        <w:t>специальност</w:t>
      </w:r>
      <w:r w:rsidR="004542ED">
        <w:t xml:space="preserve">ь 2-79 01 </w:t>
      </w:r>
      <w:proofErr w:type="spellStart"/>
      <w:r w:rsidR="004542ED">
        <w:t>01</w:t>
      </w:r>
      <w:proofErr w:type="spellEnd"/>
      <w:r w:rsidR="004542ED">
        <w:t xml:space="preserve">  «Лечебное</w:t>
      </w:r>
      <w:r w:rsidRPr="00FF7845">
        <w:t xml:space="preserve"> дело»</w:t>
      </w:r>
    </w:p>
    <w:p w:rsidR="00746B8A" w:rsidRPr="00FF7845" w:rsidRDefault="004542ED" w:rsidP="006E786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786"/>
        <w:jc w:val="center"/>
      </w:pPr>
      <w:r>
        <w:t>2022/2023</w:t>
      </w:r>
      <w:r w:rsidR="00746B8A" w:rsidRPr="00FF7845">
        <w:t xml:space="preserve"> учебный год</w:t>
      </w:r>
    </w:p>
    <w:p w:rsidR="00746B8A" w:rsidRPr="00FF7845" w:rsidRDefault="00746B8A" w:rsidP="00557AC2">
      <w:pPr>
        <w:tabs>
          <w:tab w:val="num" w:pos="0"/>
        </w:tabs>
        <w:jc w:val="center"/>
      </w:pP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 xml:space="preserve">Продемонстрируйте и </w:t>
      </w:r>
      <w:proofErr w:type="spellStart"/>
      <w:r w:rsidRPr="00FF7845">
        <w:t>пропальпируйте</w:t>
      </w:r>
      <w:proofErr w:type="spellEnd"/>
      <w:r w:rsidRPr="00FF7845">
        <w:t xml:space="preserve"> выступы тазовых костей.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 xml:space="preserve">Продемонстрируйте и </w:t>
      </w:r>
      <w:proofErr w:type="spellStart"/>
      <w:r w:rsidRPr="00FF7845">
        <w:t>пропальпируйте</w:t>
      </w:r>
      <w:proofErr w:type="spellEnd"/>
      <w:r w:rsidRPr="00FF7845">
        <w:t xml:space="preserve"> выступы бедренной кости.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 xml:space="preserve">Продемонстрируйте и </w:t>
      </w:r>
      <w:proofErr w:type="spellStart"/>
      <w:r w:rsidRPr="00FF7845">
        <w:t>пропальпируйте</w:t>
      </w:r>
      <w:proofErr w:type="spellEnd"/>
      <w:r w:rsidRPr="00FF7845">
        <w:t xml:space="preserve"> выступы костей предплечья.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 xml:space="preserve">Продемонстрируйте и </w:t>
      </w:r>
      <w:proofErr w:type="spellStart"/>
      <w:r w:rsidRPr="00FF7845">
        <w:t>пропальпируйте</w:t>
      </w:r>
      <w:proofErr w:type="spellEnd"/>
      <w:r w:rsidRPr="00FF7845">
        <w:t xml:space="preserve"> выступы костей голени.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Обоснуйте половую принадлежность таза.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Составьте и расшифруйте формулу постоянных и молочных зубов.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положение желудка и поджелудочной железы.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положение печени и желчного пузыря.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положение слепой кишки с червеобразным отростком.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положение сигмовидной ободочной кишки.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 xml:space="preserve"> Решите ситуационную задачу: </w:t>
      </w:r>
      <w:r w:rsidRPr="00FF7845">
        <w:rPr>
          <w:lang w:eastAsia="hi-IN" w:bidi="hi-IN"/>
        </w:rPr>
        <w:t>у новорожденного при первом кормлении обнаружено вытекание молока из носа. Какой врожденный дефект ротовой полости приводит к такому осложнению?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 xml:space="preserve">Решите ситуационную задачу: в детском возрасте нередко наблюдается затрудненное носовое дыхание, которое связано с чрезмерным развитием лимфоидной ткани слизистой оболочки глотки. </w:t>
      </w:r>
      <w:proofErr w:type="gramStart"/>
      <w:r w:rsidRPr="00FF7845">
        <w:t>Разрастание</w:t>
      </w:r>
      <w:proofErr w:type="gramEnd"/>
      <w:r w:rsidRPr="00FF7845">
        <w:t xml:space="preserve"> каких миндалин может вызвать это явление?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lastRenderedPageBreak/>
        <w:t xml:space="preserve">Решите ситуационную задачу: </w:t>
      </w:r>
      <w:r w:rsidRPr="00FF7845">
        <w:rPr>
          <w:lang w:eastAsia="hi-IN" w:bidi="hi-IN"/>
        </w:rPr>
        <w:t>в приемное отделение поступил пострадавший с кровавой рвотой, раненный  в левую подреберную область. Какой орган пострадал при ранении?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 xml:space="preserve">Решите ситуационную задачу: в госпиталь доставлен пострадавший, раненый в правую половину груди. Раневой канал прошел через V </w:t>
      </w:r>
      <w:proofErr w:type="spellStart"/>
      <w:r w:rsidRPr="00FF7845">
        <w:t>межреберье</w:t>
      </w:r>
      <w:proofErr w:type="spellEnd"/>
      <w:r w:rsidRPr="00FF7845">
        <w:t xml:space="preserve"> по среднеключичной линии. Какой орган пострадал вместе с ранением грудной клетки и правого легкого?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Проверьте частоту дыхания в покое и после нагрузки.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 xml:space="preserve">Решите ситуационную задачу: ребенок, играя, вдохнул горошину. В каком бронхе наиболее вероятно ее </w:t>
      </w:r>
      <w:proofErr w:type="spellStart"/>
      <w:r w:rsidRPr="00FF7845">
        <w:t>застревание</w:t>
      </w:r>
      <w:proofErr w:type="spellEnd"/>
      <w:r w:rsidRPr="00FF7845">
        <w:t>? Дайте анатомическое обоснование.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положение мочевого пузыря.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Оцените нормальные показатели общего анализа мочи.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 xml:space="preserve">Решите ситуационную задачу: почему при подозрении на кровоизлияние в полость брюшины у женщин осуществляют пункцию </w:t>
      </w:r>
      <w:proofErr w:type="spellStart"/>
      <w:r w:rsidRPr="00FF7845">
        <w:t>прямокишечн</w:t>
      </w:r>
      <w:proofErr w:type="gramStart"/>
      <w:r w:rsidRPr="00FF7845">
        <w:t>о</w:t>
      </w:r>
      <w:proofErr w:type="spellEnd"/>
      <w:r w:rsidRPr="00FF7845">
        <w:t>-</w:t>
      </w:r>
      <w:proofErr w:type="gramEnd"/>
      <w:r w:rsidRPr="00FF7845">
        <w:t xml:space="preserve"> маточного углубления (</w:t>
      </w:r>
      <w:proofErr w:type="spellStart"/>
      <w:r w:rsidRPr="00FF7845">
        <w:t>дугласово</w:t>
      </w:r>
      <w:proofErr w:type="spellEnd"/>
      <w:r w:rsidRPr="00FF7845">
        <w:t xml:space="preserve"> пространство) через задний свод влагалища? Дайте анатомическое обоснование.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Оцените нормальные показатели общего анализа крови.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Составьте лейкоцитарную формулу взрослого здорового человека.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Составьте  алгоритм определения группы крови с помощью стандартных сывороток.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 xml:space="preserve">Обоснуйте группу крови, если эта кровь дала реакцию агглютинации с </w:t>
      </w:r>
      <w:proofErr w:type="spellStart"/>
      <w:r w:rsidRPr="00FF7845">
        <w:t>цоликлоном</w:t>
      </w:r>
      <w:proofErr w:type="spellEnd"/>
      <w:r w:rsidRPr="00FF7845">
        <w:t xml:space="preserve"> </w:t>
      </w:r>
      <w:proofErr w:type="spellStart"/>
      <w:r w:rsidRPr="00FF7845">
        <w:t>Анти-А</w:t>
      </w:r>
      <w:proofErr w:type="spellEnd"/>
      <w:r w:rsidRPr="00FF7845">
        <w:t xml:space="preserve"> и </w:t>
      </w:r>
      <w:proofErr w:type="spellStart"/>
      <w:r w:rsidRPr="00FF7845">
        <w:t>анти-АВ</w:t>
      </w:r>
      <w:proofErr w:type="spellEnd"/>
      <w:r w:rsidRPr="00FF7845">
        <w:t>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 xml:space="preserve">Обоснуйте группу крови, если эта кровь дала реакцию агглютинации с </w:t>
      </w:r>
      <w:proofErr w:type="spellStart"/>
      <w:r w:rsidRPr="00FF7845">
        <w:t>цоликлоном</w:t>
      </w:r>
      <w:proofErr w:type="spellEnd"/>
      <w:r w:rsidRPr="00FF7845">
        <w:t xml:space="preserve"> </w:t>
      </w:r>
      <w:proofErr w:type="spellStart"/>
      <w:r w:rsidRPr="00FF7845">
        <w:t>Анти-В</w:t>
      </w:r>
      <w:proofErr w:type="spellEnd"/>
      <w:r w:rsidRPr="00FF7845">
        <w:t xml:space="preserve"> и </w:t>
      </w:r>
      <w:proofErr w:type="spellStart"/>
      <w:r w:rsidRPr="00FF7845">
        <w:t>анти-АВ</w:t>
      </w:r>
      <w:proofErr w:type="spellEnd"/>
      <w:r w:rsidRPr="00FF7845">
        <w:t>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 xml:space="preserve">Обоснуйте группу крови, если эта кровь дала реакцию агглютинации всеми </w:t>
      </w:r>
      <w:proofErr w:type="spellStart"/>
      <w:r w:rsidRPr="00FF7845">
        <w:t>цоликлонами</w:t>
      </w:r>
      <w:proofErr w:type="spellEnd"/>
      <w:r w:rsidRPr="00FF7845">
        <w:t>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 xml:space="preserve">Обоснуйте группу крови, если эта кровь не дала реакцию агглютинации ни с одним из </w:t>
      </w:r>
      <w:proofErr w:type="spellStart"/>
      <w:r w:rsidRPr="00FF7845">
        <w:t>цоликлонов</w:t>
      </w:r>
      <w:proofErr w:type="spellEnd"/>
      <w:r w:rsidRPr="00FF7845">
        <w:t>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точку прижатия общей сонной артерии.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точку прижатия подключичной артерии.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точку прижатия подмышечной артерии.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точку прижатия плечевой артерии.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точку прижатия брюшной аорты.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точку прижатия бедренной артерии.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точку прижатия височной артерии.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точку прижатия лицевой артерии.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область прослушивания  правого трехстворчатого  клапана.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область прослушивания  митрального клапана.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область прослушивания  аортального клапана.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область прослушивания  клапана легочного ствола.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Проверьте частоту пульса в покое и после нагрузки,  дайте его физиологические характеристики.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Составьте рефлекторную дугу соматического и вегетативного рефлекса.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Продемонстрируйте методику определения коленного рефлекса.</w:t>
      </w:r>
    </w:p>
    <w:p w:rsidR="00746B8A" w:rsidRPr="00FF7845" w:rsidRDefault="00746B8A" w:rsidP="00FF7845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FF7845">
        <w:t>Решите ситуационную задачу: почему у детей чаще, чем у взрослых, наблюдается воспаление среднего уха? Дайте анатомическое обоснование.</w:t>
      </w:r>
    </w:p>
    <w:sectPr w:rsidR="00746B8A" w:rsidRPr="00FF7845" w:rsidSect="00C95792">
      <w:pgSz w:w="11906" w:h="16838" w:code="9"/>
      <w:pgMar w:top="1134" w:right="1469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76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626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0A3D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9498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1695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60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AEC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66C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780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06B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B16808"/>
    <w:multiLevelType w:val="hybridMultilevel"/>
    <w:tmpl w:val="864CA0D2"/>
    <w:lvl w:ilvl="0" w:tplc="39B07AB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5762116D"/>
    <w:multiLevelType w:val="hybridMultilevel"/>
    <w:tmpl w:val="50C4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84388E"/>
    <w:multiLevelType w:val="hybridMultilevel"/>
    <w:tmpl w:val="A5B2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0171EC"/>
    <w:multiLevelType w:val="hybridMultilevel"/>
    <w:tmpl w:val="5BA651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875C3F"/>
    <w:multiLevelType w:val="hybridMultilevel"/>
    <w:tmpl w:val="31D63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AD6098"/>
    <w:multiLevelType w:val="hybridMultilevel"/>
    <w:tmpl w:val="04E8A988"/>
    <w:lvl w:ilvl="0" w:tplc="0419000F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abstractNum w:abstractNumId="16">
    <w:nsid w:val="742F019F"/>
    <w:multiLevelType w:val="hybridMultilevel"/>
    <w:tmpl w:val="B7B8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3B6B36"/>
    <w:multiLevelType w:val="hybridMultilevel"/>
    <w:tmpl w:val="A7863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7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A1B"/>
    <w:rsid w:val="0000378F"/>
    <w:rsid w:val="0000477B"/>
    <w:rsid w:val="00026E0B"/>
    <w:rsid w:val="00087698"/>
    <w:rsid w:val="000A185B"/>
    <w:rsid w:val="000A49BB"/>
    <w:rsid w:val="000C2003"/>
    <w:rsid w:val="000C3957"/>
    <w:rsid w:val="000F51C8"/>
    <w:rsid w:val="00121707"/>
    <w:rsid w:val="00147662"/>
    <w:rsid w:val="0019291C"/>
    <w:rsid w:val="00252CF1"/>
    <w:rsid w:val="0028660D"/>
    <w:rsid w:val="002B4A5F"/>
    <w:rsid w:val="002B656A"/>
    <w:rsid w:val="002C1D71"/>
    <w:rsid w:val="002D58AE"/>
    <w:rsid w:val="00306881"/>
    <w:rsid w:val="003546AC"/>
    <w:rsid w:val="003A042E"/>
    <w:rsid w:val="003C4202"/>
    <w:rsid w:val="003D3FB2"/>
    <w:rsid w:val="00422E44"/>
    <w:rsid w:val="004542ED"/>
    <w:rsid w:val="004544D1"/>
    <w:rsid w:val="004616C1"/>
    <w:rsid w:val="00481DBC"/>
    <w:rsid w:val="004A1064"/>
    <w:rsid w:val="004B77D2"/>
    <w:rsid w:val="004E1EAF"/>
    <w:rsid w:val="004E34D7"/>
    <w:rsid w:val="004F0597"/>
    <w:rsid w:val="004F47A2"/>
    <w:rsid w:val="00501831"/>
    <w:rsid w:val="005054EF"/>
    <w:rsid w:val="0052552D"/>
    <w:rsid w:val="00527CD6"/>
    <w:rsid w:val="00557AC2"/>
    <w:rsid w:val="005873EC"/>
    <w:rsid w:val="00593548"/>
    <w:rsid w:val="0060781B"/>
    <w:rsid w:val="00611165"/>
    <w:rsid w:val="006308C5"/>
    <w:rsid w:val="006406E9"/>
    <w:rsid w:val="00647E6B"/>
    <w:rsid w:val="006628DC"/>
    <w:rsid w:val="006672F1"/>
    <w:rsid w:val="00691AE6"/>
    <w:rsid w:val="006D092D"/>
    <w:rsid w:val="006D5A9A"/>
    <w:rsid w:val="006D7AD1"/>
    <w:rsid w:val="006E0093"/>
    <w:rsid w:val="006E3AAE"/>
    <w:rsid w:val="006E6485"/>
    <w:rsid w:val="006E786E"/>
    <w:rsid w:val="006F0997"/>
    <w:rsid w:val="007114B4"/>
    <w:rsid w:val="00746B8A"/>
    <w:rsid w:val="00750F3D"/>
    <w:rsid w:val="00756F98"/>
    <w:rsid w:val="007A5A98"/>
    <w:rsid w:val="00871106"/>
    <w:rsid w:val="008B3D91"/>
    <w:rsid w:val="008C4F2E"/>
    <w:rsid w:val="008D375C"/>
    <w:rsid w:val="008E2661"/>
    <w:rsid w:val="008E6EF7"/>
    <w:rsid w:val="008F6D6B"/>
    <w:rsid w:val="00943742"/>
    <w:rsid w:val="00944A5E"/>
    <w:rsid w:val="00947FEA"/>
    <w:rsid w:val="009577A0"/>
    <w:rsid w:val="00971AEB"/>
    <w:rsid w:val="00984A9C"/>
    <w:rsid w:val="00986057"/>
    <w:rsid w:val="009A24F9"/>
    <w:rsid w:val="009D192A"/>
    <w:rsid w:val="009F1E67"/>
    <w:rsid w:val="009F67A7"/>
    <w:rsid w:val="009F7370"/>
    <w:rsid w:val="00A0524D"/>
    <w:rsid w:val="00A33188"/>
    <w:rsid w:val="00A41C8C"/>
    <w:rsid w:val="00A46690"/>
    <w:rsid w:val="00A76716"/>
    <w:rsid w:val="00B1229A"/>
    <w:rsid w:val="00B23070"/>
    <w:rsid w:val="00B40D74"/>
    <w:rsid w:val="00B50C76"/>
    <w:rsid w:val="00B63616"/>
    <w:rsid w:val="00B64342"/>
    <w:rsid w:val="00BE3798"/>
    <w:rsid w:val="00BF36C7"/>
    <w:rsid w:val="00C31E5F"/>
    <w:rsid w:val="00C364B4"/>
    <w:rsid w:val="00C667C9"/>
    <w:rsid w:val="00C90ADD"/>
    <w:rsid w:val="00C95792"/>
    <w:rsid w:val="00D00B1C"/>
    <w:rsid w:val="00D0264B"/>
    <w:rsid w:val="00D307C2"/>
    <w:rsid w:val="00D5204B"/>
    <w:rsid w:val="00D8526C"/>
    <w:rsid w:val="00D87583"/>
    <w:rsid w:val="00DE342E"/>
    <w:rsid w:val="00DF1EAD"/>
    <w:rsid w:val="00E10D30"/>
    <w:rsid w:val="00E31166"/>
    <w:rsid w:val="00E315D2"/>
    <w:rsid w:val="00E341CF"/>
    <w:rsid w:val="00E87C13"/>
    <w:rsid w:val="00EA555E"/>
    <w:rsid w:val="00EA72BB"/>
    <w:rsid w:val="00ED6758"/>
    <w:rsid w:val="00EE7A91"/>
    <w:rsid w:val="00F240FD"/>
    <w:rsid w:val="00F327AA"/>
    <w:rsid w:val="00F57868"/>
    <w:rsid w:val="00F6131B"/>
    <w:rsid w:val="00F70165"/>
    <w:rsid w:val="00FB1EF0"/>
    <w:rsid w:val="00FE0319"/>
    <w:rsid w:val="00FE1E6B"/>
    <w:rsid w:val="00FE2A1B"/>
    <w:rsid w:val="00FF6D12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64B"/>
    <w:pPr>
      <w:keepNext/>
      <w:jc w:val="center"/>
      <w:outlineLvl w:val="0"/>
    </w:pPr>
    <w:rPr>
      <w:rFonts w:ascii="Bookman Old Style" w:eastAsia="Calibri" w:hAnsi="Bookman Old Style" w:cs="Bookman Old Style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7AD1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264B"/>
    <w:rPr>
      <w:rFonts w:ascii="Bookman Old Style" w:hAnsi="Bookman Old Style" w:cs="Bookman Old Style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7AD1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0264B"/>
    <w:pPr>
      <w:jc w:val="center"/>
    </w:pPr>
    <w:rPr>
      <w:rFonts w:ascii="Bookman Old Style" w:eastAsia="Calibri" w:hAnsi="Bookman Old Style" w:cs="Bookman Old Style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0264B"/>
    <w:rPr>
      <w:rFonts w:ascii="Bookman Old Style" w:hAnsi="Bookman Old Style" w:cs="Bookman Old Style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D7A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2974</TotalTime>
  <Pages>6</Pages>
  <Words>2157</Words>
  <Characters>13998</Characters>
  <Application>Microsoft Office Word</Application>
  <DocSecurity>0</DocSecurity>
  <Lines>116</Lines>
  <Paragraphs>32</Paragraphs>
  <ScaleCrop>false</ScaleCrop>
  <Company>*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45</cp:revision>
  <cp:lastPrinted>2022-12-21T07:00:00Z</cp:lastPrinted>
  <dcterms:created xsi:type="dcterms:W3CDTF">2014-12-14T09:35:00Z</dcterms:created>
  <dcterms:modified xsi:type="dcterms:W3CDTF">2023-05-28T15:46:00Z</dcterms:modified>
</cp:coreProperties>
</file>